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1EE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关于2026年“双奥朝阳”中小学阳光体育区级系列班级赛—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网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球班超联赛活动委托服务项目遴选结果的公示</w:t>
      </w:r>
    </w:p>
    <w:p w14:paraId="06DA6FC7">
      <w:pPr>
        <w:jc w:val="center"/>
        <w:rPr>
          <w:rFonts w:hint="eastAsia" w:ascii="方正小标宋简体" w:eastAsia="方正小标宋简体" w:cs="Times New Roman"/>
          <w:sz w:val="28"/>
          <w:szCs w:val="28"/>
          <w:lang w:val="en-US" w:eastAsia="zh-CN"/>
        </w:rPr>
      </w:pPr>
    </w:p>
    <w:p w14:paraId="34AB40EF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根据2025年10月16日北京市朝阳区青少年活动中心官网发布的《2026年“双奥朝阳”中小学阳光体育区级系列班级赛——网球班超联赛活动委托公告》，截止规定有效期内，收到三家服务商提交的投标文件。</w:t>
      </w:r>
    </w:p>
    <w:p w14:paraId="633CA25B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本着公开、公正、公平的原则，经遴选小组评审，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北京市朝阳区网球运动联合会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符合我中心项目采购要求，作为北京市朝阳区青少年活动中心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开展“2026年“双奥朝阳”中小学阳光体育区级系列班级赛—网球班超联赛活动”的服务商。</w:t>
      </w:r>
    </w:p>
    <w:p w14:paraId="3ACA2D55">
      <w:pPr>
        <w:spacing w:line="240" w:lineRule="auto"/>
        <w:ind w:firstLine="64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特此公示！</w:t>
      </w:r>
    </w:p>
    <w:p w14:paraId="2E39BFFB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49BFFCCA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5FD5BE68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6401700C">
      <w:pPr>
        <w:spacing w:line="240" w:lineRule="auto"/>
        <w:ind w:firstLine="640"/>
        <w:jc w:val="righ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北京市朝阳区青少年活动中心</w:t>
      </w:r>
    </w:p>
    <w:p w14:paraId="238C10A3">
      <w:pPr>
        <w:wordWrap w:val="0"/>
        <w:spacing w:line="240" w:lineRule="auto"/>
        <w:ind w:firstLine="640"/>
        <w:jc w:val="righ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2026年10月31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C35CA87-A00D-4B92-A5C5-20C38F292AC3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1C5573DF-19CF-4E93-B97F-A8017BFA694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E1EABE5-1FBB-4C57-84D0-9C3D0FA538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wY2VlMmEwMWI4ZDMzNjY2MGI3MjI5Mjg2NmQzMTAifQ=="/>
  </w:docVars>
  <w:rsids>
    <w:rsidRoot w:val="24950899"/>
    <w:rsid w:val="01FD1A6F"/>
    <w:rsid w:val="068B2959"/>
    <w:rsid w:val="08897A15"/>
    <w:rsid w:val="0B45790A"/>
    <w:rsid w:val="0DA87805"/>
    <w:rsid w:val="1F752A8A"/>
    <w:rsid w:val="24950899"/>
    <w:rsid w:val="24CE37EF"/>
    <w:rsid w:val="2C40598D"/>
    <w:rsid w:val="2E7248C0"/>
    <w:rsid w:val="31723B02"/>
    <w:rsid w:val="4FD94A0A"/>
    <w:rsid w:val="5868561E"/>
    <w:rsid w:val="58D00F8B"/>
    <w:rsid w:val="77CB60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280</Characters>
  <Lines>0</Lines>
  <Paragraphs>0</Paragraphs>
  <TotalTime>2</TotalTime>
  <ScaleCrop>false</ScaleCrop>
  <LinksUpToDate>false</LinksUpToDate>
  <CharactersWithSpaces>285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2024-03-29T06:30:00Z</dcterms:created>
  <dc:creator>冉</dc:creator>
  <cp:lastModifiedBy>车蕊</cp:lastModifiedBy>
  <cp:lastPrinted>2024-11-22T01:00:00Z</cp:lastPrinted>
  <dcterms:modified xsi:type="dcterms:W3CDTF">2026-10-30T07:21:32Z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7F5D5619672E47F0B5BDAD127329621B_13</vt:lpwstr>
  </property>
  <property fmtid="{D5CDD505-2E9C-101B-9397-08002B2CF9AE}" pid="4" name="KSOTemplateDocerSaveRecord">
    <vt:lpwstr>eyJoZGlkIjoiYTI2MDUzZTQ2ODM0YTVkYTJjYTE4OGQxNGYxNTA5YjMiLCJ1c2VySWQiOiIxNjQ3Mzk4ODU4In0=</vt:lpwstr>
  </property>
</Properties>
</file>