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E4D85">
      <w:pPr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Hans"/>
        </w:rPr>
        <w:t>关于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“2026年智能双师课堂招标代理公司”</w:t>
      </w:r>
      <w:r>
        <w:rPr>
          <w:rFonts w:hint="eastAsia" w:ascii="黑体" w:hAnsi="黑体" w:eastAsia="黑体" w:cs="黑体"/>
          <w:sz w:val="32"/>
          <w:szCs w:val="32"/>
          <w:lang w:val="en-US" w:eastAsia="zh-Hans"/>
        </w:rPr>
        <w:t>遴选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结果的公示</w:t>
      </w:r>
    </w:p>
    <w:p w14:paraId="0C718ED3"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7706837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根据2026年6月1日北京市朝阳区青少年活动中心官网发布的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关于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“2026年智能双师课堂赋能课后服务购买服务项目委托公告”，截止规定有效期内，收到六家服务商提交投标文件。</w:t>
      </w:r>
    </w:p>
    <w:p w14:paraId="572FE78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本着公开、公正、公平的原则，经“中心”评审小组评审，北京宏一工程管理咨询有限公司符合我“中心”项目服务采购要求，为“2026年智能双师课堂赋能课后服务”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招标代理工作服务商。</w:t>
      </w:r>
    </w:p>
    <w:p w14:paraId="1A41E29A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特此公示！</w:t>
      </w:r>
    </w:p>
    <w:p w14:paraId="108927B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B350B3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</w:t>
      </w:r>
    </w:p>
    <w:p w14:paraId="4EF50BE0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F352EA0">
      <w:pPr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北京市朝阳区青少年活动中心</w:t>
      </w:r>
    </w:p>
    <w:p w14:paraId="03C06F5A">
      <w:pPr>
        <w:ind w:firstLine="4200" w:firstLineChars="15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2026年8月8日</w:t>
      </w:r>
    </w:p>
    <w:p w14:paraId="7D0F4004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</w:t>
      </w:r>
    </w:p>
    <w:p w14:paraId="027AFE9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zNTQ3YjExNGFmOTM2YWZjOWVmNzU0NzE2MjY1NzAifQ=="/>
  </w:docVars>
  <w:rsids>
    <w:rsidRoot w:val="0D9E380D"/>
    <w:rsid w:val="02EF1E8A"/>
    <w:rsid w:val="0676549F"/>
    <w:rsid w:val="0B5F3A68"/>
    <w:rsid w:val="0BDB2646"/>
    <w:rsid w:val="0C554630"/>
    <w:rsid w:val="0D9E380D"/>
    <w:rsid w:val="0F11369E"/>
    <w:rsid w:val="12C54F8C"/>
    <w:rsid w:val="13D24BA9"/>
    <w:rsid w:val="19F210D5"/>
    <w:rsid w:val="2DD040BE"/>
    <w:rsid w:val="312D30C9"/>
    <w:rsid w:val="33A31749"/>
    <w:rsid w:val="360E4A61"/>
    <w:rsid w:val="41440BA6"/>
    <w:rsid w:val="4B517E8D"/>
    <w:rsid w:val="5FBA6289"/>
    <w:rsid w:val="615E0350"/>
    <w:rsid w:val="640E432D"/>
    <w:rsid w:val="66F67E0E"/>
    <w:rsid w:val="68BE495C"/>
    <w:rsid w:val="6FB71BD3"/>
    <w:rsid w:val="6FCB26C1"/>
    <w:rsid w:val="738A7038"/>
    <w:rsid w:val="DFF59A8F"/>
    <w:rsid w:val="FDB3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tabs>
        <w:tab w:val="right" w:leader="dot" w:pos="9628"/>
      </w:tabs>
      <w:spacing w:before="120" w:after="120"/>
    </w:pPr>
    <w:rPr>
      <w:bCs/>
      <w:caps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228</Characters>
  <Lines>0</Lines>
  <Paragraphs>0</Paragraphs>
  <TotalTime>3</TotalTime>
  <ScaleCrop>false</ScaleCrop>
  <LinksUpToDate>false</LinksUpToDate>
  <CharactersWithSpaces>283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2024-09-14T14:11:00Z</dcterms:created>
  <dc:creator>1</dc:creator>
  <cp:lastModifiedBy>王艳龙</cp:lastModifiedBy>
  <dcterms:modified xsi:type="dcterms:W3CDTF">2026-08-08T09:12:26Z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B0DAD3F224A04569A8EAEF67AB7546D8_13</vt:lpwstr>
  </property>
  <property fmtid="{D5CDD505-2E9C-101B-9397-08002B2CF9AE}" pid="4" name="KSOTemplateDocerSaveRecord">
    <vt:lpwstr>eyJoZGlkIjoiYmE5YzZkNWRmMTJmMmU3OWE5OGQwM2ZkZjMwMGRkZGQiLCJ1c2VySWQiOiIxNzY1OTk3NzcxIn0=</vt:lpwstr>
  </property>
</Properties>
</file>