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ED29">
      <w:pPr>
        <w:tabs>
          <w:tab w:val="left" w:pos="360"/>
        </w:tabs>
        <w:spacing w:line="560" w:lineRule="exact"/>
        <w:jc w:val="both"/>
        <w:textAlignment w:val="baseline"/>
        <w:rPr>
          <w:rFonts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  <w:t>1</w:t>
      </w:r>
    </w:p>
    <w:p w14:paraId="58398CC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年朝阳区中小学生</w:t>
      </w:r>
    </w:p>
    <w:p w14:paraId="6B87BD6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“航空科普”主题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夏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令营活动日程安排</w:t>
      </w:r>
    </w:p>
    <w:p w14:paraId="468E5F8C">
      <w:pPr>
        <w:jc w:val="both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第一天：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集训启动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>· 开营破冰</w:t>
      </w:r>
    </w:p>
    <w:tbl>
      <w:tblPr>
        <w:tblStyle w:val="4"/>
        <w:tblW w:w="8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3315"/>
        <w:gridCol w:w="3574"/>
      </w:tblGrid>
      <w:tr w14:paraId="7490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9D5F9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7A795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活动安排</w:t>
            </w:r>
          </w:p>
        </w:tc>
        <w:tc>
          <w:tcPr>
            <w:tcW w:w="3574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542A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06BA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9CC28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07:30-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08:00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31549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集合，确认信息，分发队服，明确安全事项。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FF277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车上开展“航天知识竞猜”小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游戏</w:t>
            </w:r>
          </w:p>
        </w:tc>
      </w:tr>
      <w:tr w14:paraId="0ABC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AA309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10:00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450F7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开营仪式 + 破冰分组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6A815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每组配1名助教</w:t>
            </w:r>
          </w:p>
        </w:tc>
      </w:tr>
      <w:tr w14:paraId="5E0B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B630A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10:30-12:00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4015C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037CB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7081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57260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12:00-13:30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0D8BA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午餐 + 午休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D4DAE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午餐 + 午休</w:t>
            </w:r>
          </w:p>
        </w:tc>
      </w:tr>
      <w:tr w14:paraId="4EC5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9B4D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13:30-15:00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9E2E1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5A90D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7A48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5BD48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15:00-15:30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56B8A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休息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+喝水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B47827">
            <w:pPr>
              <w:keepNext w:val="0"/>
              <w:keepLines w:val="0"/>
              <w:widowControl/>
              <w:suppressLineNumbers w:val="0"/>
              <w:tabs>
                <w:tab w:val="center" w:pos="1707"/>
              </w:tabs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休息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+喝水</w:t>
            </w:r>
          </w:p>
        </w:tc>
      </w:tr>
      <w:tr w14:paraId="33B7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BD0AB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15:30-16:30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40008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DC0B11">
            <w:pPr>
              <w:keepNext w:val="0"/>
              <w:keepLines w:val="0"/>
              <w:widowControl/>
              <w:suppressLineNumbers w:val="0"/>
              <w:spacing w:line="250" w:lineRule="atLeast"/>
              <w:ind w:firstLine="240" w:firstLineChars="100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0026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1FE58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16:30-17:30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CA96B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酒店入住 + 自由整理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D4005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家长群报平安</w:t>
            </w:r>
          </w:p>
        </w:tc>
      </w:tr>
      <w:tr w14:paraId="5FD7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82194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17:30-18:30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82965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晚餐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C4087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自助餐，有儿童档口</w:t>
            </w:r>
          </w:p>
        </w:tc>
      </w:tr>
      <w:tr w14:paraId="57AE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FBFF0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18:30-20:00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F1F6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观星体验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（世园观测点）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学习使用望远镜 + 手机/相机星空拍摄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B7A33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20: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0回寝休息</w:t>
            </w:r>
          </w:p>
        </w:tc>
      </w:tr>
      <w:tr w14:paraId="2B19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9DF2A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:00/2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:30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9502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洗漱 + 查房就寝</w:t>
            </w:r>
          </w:p>
        </w:tc>
        <w:tc>
          <w:tcPr>
            <w:tcW w:w="357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42A71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师生比1:5</w:t>
            </w:r>
          </w:p>
        </w:tc>
      </w:tr>
    </w:tbl>
    <w:p w14:paraId="520FE2E1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1FB030EA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第二天：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集训课程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 xml:space="preserve"> · 长城史诗</w:t>
      </w:r>
    </w:p>
    <w:tbl>
      <w:tblPr>
        <w:tblStyle w:val="4"/>
        <w:tblW w:w="8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3696"/>
        <w:gridCol w:w="3064"/>
      </w:tblGrid>
      <w:tr w14:paraId="799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8E295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3696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98259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活动安排</w:t>
            </w:r>
          </w:p>
        </w:tc>
        <w:tc>
          <w:tcPr>
            <w:tcW w:w="3064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8858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4CC7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7C781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07:30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-8:30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A454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起床 + 早餐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B387D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叫早服务</w:t>
            </w:r>
          </w:p>
        </w:tc>
      </w:tr>
      <w:tr w14:paraId="2D5E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07DDB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09:00-1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:00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AC0AA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2158F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584E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4EDFB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11:00-11:30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8108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休息 + 自由问答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9DB4F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休息 + 自由问答</w:t>
            </w:r>
          </w:p>
        </w:tc>
      </w:tr>
      <w:tr w14:paraId="5C6D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E04AD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11:30-13:00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1BEF0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午餐 + 午休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FC077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午餐 + 午休</w:t>
            </w:r>
          </w:p>
        </w:tc>
      </w:tr>
      <w:tr w14:paraId="5909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25C5D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13:00-15:30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7EE4F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【梦华·长城】沉浸式演出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马术、杂技、诗词 + 主创互动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6D762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提前上洗手间</w:t>
            </w:r>
          </w:p>
        </w:tc>
      </w:tr>
      <w:tr w14:paraId="0EE2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B6E98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15:30-16:00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4CFE4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休息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+喝水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30F9C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休息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+喝水</w:t>
            </w:r>
          </w:p>
        </w:tc>
      </w:tr>
      <w:tr w14:paraId="3817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0728A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16:00-17:30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5342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返回营地，开展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“长城故事会”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交流观后感受，绘制长城长卷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4F0EA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涂色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写小日记</w:t>
            </w:r>
          </w:p>
        </w:tc>
      </w:tr>
      <w:tr w14:paraId="3172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1FFE3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17:30-18:30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7DD8A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晚餐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08A6C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 w14:paraId="1879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BEE03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18:30-20:00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FB60C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篝火晚会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（法制教育基地草坪）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才艺展示、集体舞、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C2125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宋体" w:cs="Segoe UI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szCs w:val="24"/>
                <w:highlight w:val="none"/>
                <w:lang w:val="en-US" w:eastAsia="zh-CN"/>
              </w:rPr>
              <w:t>20：30就寝</w:t>
            </w:r>
          </w:p>
        </w:tc>
      </w:tr>
    </w:tbl>
    <w:p w14:paraId="44A55CE8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4BEAB96C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29B47691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2AE7FCF3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477971CC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第三天：火箭探月 · 红蓝对抗</w:t>
      </w:r>
    </w:p>
    <w:tbl>
      <w:tblPr>
        <w:tblStyle w:val="4"/>
        <w:tblW w:w="82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4066"/>
        <w:gridCol w:w="2780"/>
      </w:tblGrid>
      <w:tr w14:paraId="380A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78291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4066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22079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活动安排</w:t>
            </w:r>
          </w:p>
        </w:tc>
        <w:tc>
          <w:tcPr>
            <w:tcW w:w="2780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2AED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低龄组备注</w:t>
            </w:r>
          </w:p>
        </w:tc>
      </w:tr>
      <w:tr w14:paraId="1400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548E8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08:00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E7A7C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早餐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02746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</w:p>
        </w:tc>
      </w:tr>
      <w:tr w14:paraId="0095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1195D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09:00-1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:00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5035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2C011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6605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CA2D6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11:30-12:30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E006F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【航天大讲堂】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核心舱深度讲解 + 长征十号登月课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程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5BE37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低龄组加动画演示</w:t>
            </w:r>
          </w:p>
        </w:tc>
      </w:tr>
      <w:tr w14:paraId="7122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0803D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12:30-13:30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CE19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午餐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8DF5F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</w:p>
        </w:tc>
      </w:tr>
      <w:tr w14:paraId="1019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B83AD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13:30-14:00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CE2A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午间休息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6B210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会议室播放航天纪录片</w:t>
            </w:r>
          </w:p>
        </w:tc>
      </w:tr>
      <w:tr w14:paraId="3F72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28909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14:00-1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0D8BC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4BD91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5C89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6A826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17:30-18:30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963D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晚餐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3B721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</w:p>
        </w:tc>
      </w:tr>
      <w:tr w14:paraId="59D0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2B860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18:30-20:30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208F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结营晚会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学员作品展示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F02F5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全程家长群直播</w:t>
            </w:r>
          </w:p>
        </w:tc>
      </w:tr>
    </w:tbl>
    <w:p w14:paraId="2E24BE6F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0DD903E7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6BD9B8C1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4BDCF0A4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0C3E2DEE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</w:p>
    <w:p w14:paraId="36E25FDB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第四天：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集训结果测试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highlight w:val="none"/>
          <w:shd w:val="clear" w:fill="FFFFFF"/>
        </w:rPr>
        <w:t xml:space="preserve"> · 荣耀返程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3677"/>
        <w:gridCol w:w="3195"/>
      </w:tblGrid>
      <w:tr w14:paraId="7B5B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2C91D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3677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70CB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活动安排</w:t>
            </w:r>
          </w:p>
        </w:tc>
        <w:tc>
          <w:tcPr>
            <w:tcW w:w="3195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DA3FC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A32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C7AD3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08:00-09:00</w:t>
            </w:r>
          </w:p>
        </w:tc>
        <w:tc>
          <w:tcPr>
            <w:tcW w:w="36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1BB7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早餐 + 收拾行李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7D4AB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</w:p>
        </w:tc>
      </w:tr>
      <w:tr w14:paraId="634B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B4608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09:00-10:30</w:t>
            </w:r>
          </w:p>
        </w:tc>
        <w:tc>
          <w:tcPr>
            <w:tcW w:w="36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5F40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分组，分项目，分年级测试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C44D9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分组，分项目，分年级集训</w:t>
            </w:r>
          </w:p>
        </w:tc>
      </w:tr>
      <w:tr w14:paraId="68CA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E7182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10:30-11:30</w:t>
            </w:r>
          </w:p>
        </w:tc>
        <w:tc>
          <w:tcPr>
            <w:tcW w:w="36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7379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结营总结 + 颁发证书 + 合影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07B0D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</w:p>
        </w:tc>
      </w:tr>
      <w:tr w14:paraId="4419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EB1D7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11:30-13:00</w:t>
            </w:r>
          </w:p>
        </w:tc>
        <w:tc>
          <w:tcPr>
            <w:tcW w:w="36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80E3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午餐 + 交换联系方式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22DD8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</w:p>
        </w:tc>
      </w:tr>
      <w:tr w14:paraId="5245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3D7CA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13:30</w:t>
            </w:r>
          </w:p>
        </w:tc>
        <w:tc>
          <w:tcPr>
            <w:tcW w:w="36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C4C2D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大巴返程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05429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  <w:highlight w:val="none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预计1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highlight w:val="none"/>
                <w:lang w:val="en-US" w:eastAsia="zh-CN" w:bidi="ar"/>
              </w:rPr>
              <w:t>0抵达市区</w:t>
            </w:r>
          </w:p>
        </w:tc>
      </w:tr>
    </w:tbl>
    <w:p w14:paraId="108DF9D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</w:pPr>
    </w:p>
    <w:p w14:paraId="10854DEC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</w:pPr>
    </w:p>
    <w:p w14:paraId="39E13B04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ThkOTI0YWEzZmFkOTRhYmMwYjEwMzU1YWI0OGEifQ=="/>
  </w:docVars>
  <w:rsids>
    <w:rsidRoot w:val="2C471DEC"/>
    <w:rsid w:val="06B14045"/>
    <w:rsid w:val="21812D02"/>
    <w:rsid w:val="2C471DEC"/>
    <w:rsid w:val="5FD061DF"/>
    <w:rsid w:val="70C853FF"/>
    <w:rsid w:val="7E2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388</Words>
  <Characters>550</Characters>
  <Lines>0</Lines>
  <Paragraphs>0</Paragraphs>
  <TotalTime>6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2024-01-07T05:15:00Z</dcterms:created>
  <dc:creator>熊 熊</dc:creator>
  <cp:lastModifiedBy>无鸾</cp:lastModifiedBy>
  <dcterms:modified xsi:type="dcterms:W3CDTF">2026-06-06T14:03:57Z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B71BABEB48CA44CD893FB1315C6F58E1_13</vt:lpwstr>
  </property>
  <property fmtid="{D5CDD505-2E9C-101B-9397-08002B2CF9AE}" pid="4" name="KSOTemplateDocerSaveRecord">
    <vt:lpwstr>eyJoZGlkIjoiZjRkNThkOTI0YWEzZmFkOTRhYmMwYjEwMzU1YWI0OGEiLCJ1c2VySWQiOiI3MDM1NzYwODkifQ==</vt:lpwstr>
  </property>
</Properties>
</file>