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C6A13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“2025年学生课后及实践活动优质资源拓展项目”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项目</w:t>
      </w:r>
    </w:p>
    <w:p w14:paraId="2C0E4D85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审计公司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遴选委托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结果的公示</w:t>
      </w:r>
    </w:p>
    <w:p w14:paraId="0C718ED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7068372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根据2026年5月12日北京市朝阳区青少年活动中心官网发布的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关于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“2025年学生课后及实践活动优质资源拓展项目”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审计遴选公告，截止规定有效期内，收到三家服务商提交的投标文件。</w:t>
      </w:r>
    </w:p>
    <w:p w14:paraId="572FE782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本着公开、公正、公平的原则，经“中心”评审小组评审，丹顿（北京）会计师事务所有限公司符合我“中心”项目服务采购要求，为“2025年学生课后及实践活动优质资源拓展项目”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审计工作服务商。</w:t>
      </w:r>
    </w:p>
    <w:p w14:paraId="1A41E29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特此公示！</w:t>
      </w:r>
    </w:p>
    <w:p w14:paraId="108927B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6B350B3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</w:p>
    <w:p w14:paraId="4EF50B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352EA0">
      <w:pPr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北京市朝阳区青少年活动中心</w:t>
      </w:r>
    </w:p>
    <w:p w14:paraId="03C06F5A">
      <w:pPr>
        <w:ind w:firstLine="4200" w:firstLineChars="15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2026年5月21日</w:t>
      </w:r>
    </w:p>
    <w:p w14:paraId="7D0F400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 w14:paraId="027AFE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NTQ3YjExNGFmOTM2YWZjOWVmNzU0NzE2MjY1NzAifQ=="/>
  </w:docVars>
  <w:rsids>
    <w:rsidRoot w:val="0D9E380D"/>
    <w:rsid w:val="02EF1E8A"/>
    <w:rsid w:val="0676549F"/>
    <w:rsid w:val="0B5F3A68"/>
    <w:rsid w:val="0BDB2646"/>
    <w:rsid w:val="0C554630"/>
    <w:rsid w:val="0D9E380D"/>
    <w:rsid w:val="0F11369E"/>
    <w:rsid w:val="12C54F8C"/>
    <w:rsid w:val="13D24BA9"/>
    <w:rsid w:val="19F210D5"/>
    <w:rsid w:val="2DD040BE"/>
    <w:rsid w:val="312D30C9"/>
    <w:rsid w:val="3202431B"/>
    <w:rsid w:val="360E4A61"/>
    <w:rsid w:val="41440BA6"/>
    <w:rsid w:val="4B517E8D"/>
    <w:rsid w:val="5FBA6289"/>
    <w:rsid w:val="615E0350"/>
    <w:rsid w:val="66F67E0E"/>
    <w:rsid w:val="68BE495C"/>
    <w:rsid w:val="6FB71BD3"/>
    <w:rsid w:val="6FCB26C1"/>
    <w:rsid w:val="738A7038"/>
    <w:rsid w:val="DFF59A8F"/>
    <w:rsid w:val="FDB3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628"/>
      </w:tabs>
      <w:spacing w:before="120" w:after="120"/>
    </w:pPr>
    <w:rPr>
      <w:bCs/>
      <w:cap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251</Characters>
  <Lines>0</Lines>
  <Paragraphs>0</Paragraphs>
  <TotalTime>9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2024-09-14T14:11:00Z</dcterms:created>
  <dc:creator>1</dc:creator>
  <cp:lastModifiedBy>王艳龙</cp:lastModifiedBy>
  <dcterms:modified xsi:type="dcterms:W3CDTF">2026-05-21T06:18:50Z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5E7252B311404528AAC72DD4F58637F8_11</vt:lpwstr>
  </property>
  <property fmtid="{D5CDD505-2E9C-101B-9397-08002B2CF9AE}" pid="4" name="KSOTemplateDocerSaveRecord">
    <vt:lpwstr>eyJoZGlkIjoiYmE5YzZkNWRmMTJmMmU3OWE5OGQwM2ZkZjMwMGRkZGQiLCJ1c2VySWQiOiIxNzY1OTk3NzcxIn0=</vt:lpwstr>
  </property>
</Properties>
</file>