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1B090">
      <w:pPr>
        <w:ind w:firstLine="2891" w:firstLineChars="900"/>
        <w:jc w:val="both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</w:p>
    <w:p w14:paraId="6C4043A1">
      <w:pPr>
        <w:ind w:firstLine="1606" w:firstLineChars="500"/>
        <w:jc w:val="both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朝阳区第二十九届学生艺术节集体项目</w:t>
      </w:r>
    </w:p>
    <w:p w14:paraId="1C865ABC">
      <w:pPr>
        <w:ind w:firstLine="2570" w:firstLineChars="800"/>
        <w:jc w:val="both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委托方遴选结果公示</w:t>
      </w:r>
    </w:p>
    <w:p w14:paraId="1D0D1C62">
      <w:pPr>
        <w:ind w:firstLine="2520" w:firstLineChars="9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025D3C3">
      <w:pPr>
        <w:ind w:firstLine="560" w:firstLineChars="200"/>
        <w:jc w:val="both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朝阳区第二十九届学生艺术节集体项目</w:t>
      </w:r>
      <w:r>
        <w:rPr>
          <w:rFonts w:hint="eastAsia" w:ascii="宋体" w:hAnsi="宋体" w:cs="宋体"/>
          <w:sz w:val="28"/>
          <w:szCs w:val="28"/>
        </w:rPr>
        <w:t>，经“中心”官网公告招标发布，在供应商投标报名的基础上，相关人员对供应商进行遴选，现已完成供应商遴选工作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特将结果进行公示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530F488D">
      <w:p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经相关人员认真比对，一致认为北京双宇文创文化传播有限公司资质情况、服务承诺、项目匹配度、业务团队等方面符合该项目要求。</w:t>
      </w:r>
    </w:p>
    <w:p w14:paraId="5AB9E902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本次中标单位为：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北京双宇文创文化传播有限公司。</w:t>
      </w:r>
    </w:p>
    <w:p w14:paraId="13B598BA">
      <w:p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公示期时间：即日起至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>日，公示期间，如对结果有异议，请拨打电话：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15101131856</w:t>
      </w:r>
      <w:r>
        <w:rPr>
          <w:rFonts w:hint="eastAsia" w:ascii="宋体" w:hAnsi="宋体" w:cs="宋体"/>
          <w:sz w:val="28"/>
          <w:szCs w:val="28"/>
        </w:rPr>
        <w:t>。（工作日8：30—16：30）</w:t>
      </w:r>
      <w:bookmarkStart w:id="0" w:name="_GoBack"/>
      <w:bookmarkEnd w:id="0"/>
    </w:p>
    <w:p w14:paraId="495EE115">
      <w:pPr>
        <w:ind w:firstLine="560"/>
        <w:rPr>
          <w:rFonts w:hint="eastAsia" w:ascii="宋体" w:hAnsi="宋体" w:cs="宋体"/>
          <w:sz w:val="28"/>
          <w:szCs w:val="28"/>
        </w:rPr>
      </w:pPr>
    </w:p>
    <w:p w14:paraId="34393F08">
      <w:pPr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北京市朝阳区青少年活动中心</w:t>
      </w:r>
    </w:p>
    <w:p w14:paraId="5C32DDE5">
      <w:pPr>
        <w:ind w:firstLine="560"/>
        <w:rPr>
          <w:rFonts w:hint="default" w:ascii="宋体" w:hAnsi="宋体"/>
          <w:b/>
          <w:color w:val="000000"/>
          <w:sz w:val="32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17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MmI5OWQ3ZWRlYTNlNjAzYWRhNzZmY2I1NjRkMmUifQ=="/>
  </w:docVars>
  <w:rsids>
    <w:rsidRoot w:val="F7F9C7A7"/>
    <w:rsid w:val="0233478F"/>
    <w:rsid w:val="02714395"/>
    <w:rsid w:val="068F128E"/>
    <w:rsid w:val="08D631A4"/>
    <w:rsid w:val="0A102BE0"/>
    <w:rsid w:val="0AAE6186"/>
    <w:rsid w:val="0ED71A24"/>
    <w:rsid w:val="0EE303C9"/>
    <w:rsid w:val="1A3433CB"/>
    <w:rsid w:val="1B724FAE"/>
    <w:rsid w:val="1D090D18"/>
    <w:rsid w:val="1D2E0FC9"/>
    <w:rsid w:val="221C5C74"/>
    <w:rsid w:val="2F3A598B"/>
    <w:rsid w:val="31833619"/>
    <w:rsid w:val="344057F2"/>
    <w:rsid w:val="35146EAA"/>
    <w:rsid w:val="37377380"/>
    <w:rsid w:val="38ED3A6E"/>
    <w:rsid w:val="3A663AD8"/>
    <w:rsid w:val="3C7A5D91"/>
    <w:rsid w:val="3D0228C2"/>
    <w:rsid w:val="3DB42DAD"/>
    <w:rsid w:val="3FEA0D08"/>
    <w:rsid w:val="41C2018E"/>
    <w:rsid w:val="41EE0F83"/>
    <w:rsid w:val="4357068D"/>
    <w:rsid w:val="43F929DA"/>
    <w:rsid w:val="447137A5"/>
    <w:rsid w:val="460F3276"/>
    <w:rsid w:val="46607F75"/>
    <w:rsid w:val="47F26800"/>
    <w:rsid w:val="4AA77F21"/>
    <w:rsid w:val="4D4B405B"/>
    <w:rsid w:val="4DFF1E22"/>
    <w:rsid w:val="50BB6485"/>
    <w:rsid w:val="50BF3E83"/>
    <w:rsid w:val="50C03AEB"/>
    <w:rsid w:val="527D5F3C"/>
    <w:rsid w:val="53910945"/>
    <w:rsid w:val="544D38E7"/>
    <w:rsid w:val="554C0043"/>
    <w:rsid w:val="56150435"/>
    <w:rsid w:val="590E560F"/>
    <w:rsid w:val="5BF94355"/>
    <w:rsid w:val="5C34538D"/>
    <w:rsid w:val="5D973E25"/>
    <w:rsid w:val="625E3163"/>
    <w:rsid w:val="672707FD"/>
    <w:rsid w:val="679B1D81"/>
    <w:rsid w:val="67A55390"/>
    <w:rsid w:val="69BF098B"/>
    <w:rsid w:val="6EFF556D"/>
    <w:rsid w:val="734E4B2E"/>
    <w:rsid w:val="73BC5F3C"/>
    <w:rsid w:val="764DC5E9"/>
    <w:rsid w:val="7D5F2665"/>
    <w:rsid w:val="7ECB797B"/>
    <w:rsid w:val="CBF7A97B"/>
    <w:rsid w:val="F7F9C7A7"/>
    <w:rsid w:val="FA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272</Characters>
  <Lines>0</Lines>
  <Paragraphs>0</Paragraphs>
  <TotalTime>0</TotalTime>
  <ScaleCrop>false</ScaleCrop>
  <LinksUpToDate>false</LinksUpToDate>
  <CharactersWithSpaces>335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2023-09-26T21:26:00Z</dcterms:created>
  <dc:creator>伟佳</dc:creator>
  <cp:lastModifiedBy>刘淙</cp:lastModifiedBy>
  <dcterms:modified xsi:type="dcterms:W3CDTF">2026-04-17T06:13:02Z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C166F9E702D947F5982CA062E9AEA97B_13</vt:lpwstr>
  </property>
  <property fmtid="{D5CDD505-2E9C-101B-9397-08002B2CF9AE}" pid="4" name="KSOTemplateDocerSaveRecord">
    <vt:lpwstr>eyJoZGlkIjoiNTAwMmI5OWQ3ZWRlYTNlNjAzYWRhNzZmY2I1NjRkMmUiLCJ1c2VySWQiOiIzNzU4Mzk1OTcifQ==</vt:lpwstr>
  </property>
</Properties>
</file>