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8609A">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0" w:firstLineChars="0"/>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北京市朝阳区青少年活动中心</w:t>
      </w:r>
    </w:p>
    <w:p w14:paraId="1E4E17AE">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0" w:firstLineChars="0"/>
        <w:jc w:val="center"/>
        <w:textAlignment w:val="auto"/>
        <w:rPr>
          <w:rFonts w:hint="eastAsia" w:ascii="仿宋" w:hAnsi="仿宋" w:eastAsia="仿宋" w:cs="仿宋"/>
          <w:kern w:val="0"/>
          <w:sz w:val="32"/>
          <w:szCs w:val="32"/>
        </w:rPr>
      </w:pPr>
      <w:r>
        <w:rPr>
          <w:rFonts w:hint="eastAsia" w:ascii="方正小标宋简体" w:hAnsi="方正小标宋简体" w:eastAsia="方正小标宋简体" w:cs="方正小标宋简体"/>
          <w:kern w:val="0"/>
          <w:sz w:val="44"/>
          <w:szCs w:val="44"/>
        </w:rPr>
        <w:t>信息化网络运维服务项目遴选公告</w:t>
      </w:r>
    </w:p>
    <w:p w14:paraId="54705836">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640" w:firstLineChars="200"/>
        <w:textAlignment w:val="auto"/>
        <w:rPr>
          <w:rFonts w:hint="eastAsia" w:ascii="仿宋" w:hAnsi="仿宋" w:eastAsia="仿宋" w:cs="仿宋"/>
          <w:kern w:val="0"/>
          <w:sz w:val="32"/>
          <w:szCs w:val="32"/>
        </w:rPr>
      </w:pPr>
    </w:p>
    <w:p w14:paraId="014E0859">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北京市朝阳区青少年活动中心拟对信息化网络运维服务项目公开遴选招标代理机构，现邀请符合资格条件的单位参与。</w:t>
      </w:r>
    </w:p>
    <w:p w14:paraId="12866F01">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一、项目基本信息</w:t>
      </w:r>
    </w:p>
    <w:p w14:paraId="04EAEF26">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项目名称：信息化网络运维服务项目</w:t>
      </w:r>
    </w:p>
    <w:p w14:paraId="015B991D">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委托单位：北京市朝阳区青少年活动中心</w:t>
      </w:r>
    </w:p>
    <w:p w14:paraId="7401DC4B">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单位地址：北京市朝阳区延静西里19号</w:t>
      </w:r>
    </w:p>
    <w:p w14:paraId="0F10C862">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联系人：杨坤</w:t>
      </w:r>
    </w:p>
    <w:p w14:paraId="493CC160">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二、项目概况</w:t>
      </w:r>
    </w:p>
    <w:p w14:paraId="373ABA16">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项目预算：按财政预算批复执行。</w:t>
      </w:r>
    </w:p>
    <w:p w14:paraId="24F14947">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遴选目的：择优选定一家具备相应资质、无违法违纪不良记录，且符合北京市及朝阳区政府购买服务相关要求的招标代理机构。</w:t>
      </w:r>
    </w:p>
    <w:p w14:paraId="722CC53A">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服务期限：2026年1月1日至2026年12月31日。</w:t>
      </w:r>
    </w:p>
    <w:p w14:paraId="79EC1AF1">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三、申请机构资格条件</w:t>
      </w:r>
    </w:p>
    <w:p w14:paraId="4C7B038F">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640" w:firstLineChars="200"/>
        <w:textAlignment w:val="auto"/>
        <w:rPr>
          <w:rFonts w:hint="eastAsia" w:ascii="楷体" w:hAnsi="楷体" w:eastAsia="楷体" w:cs="楷体"/>
          <w:kern w:val="0"/>
          <w:sz w:val="32"/>
          <w:szCs w:val="32"/>
        </w:rPr>
      </w:pPr>
      <w:r>
        <w:rPr>
          <w:rFonts w:hint="eastAsia" w:ascii="楷体" w:hAnsi="楷体" w:eastAsia="楷体" w:cs="楷体"/>
          <w:kern w:val="0"/>
          <w:sz w:val="32"/>
          <w:szCs w:val="32"/>
        </w:rPr>
        <w:t>（一）基本要求：</w:t>
      </w:r>
    </w:p>
    <w:p w14:paraId="52111BE7">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1.已列入北京市政府采购网政府采购代理机构名录；</w:t>
      </w:r>
    </w:p>
    <w:p w14:paraId="7BC31858">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2.具备独立承担民事责任的能力；</w:t>
      </w:r>
    </w:p>
    <w:p w14:paraId="047184FF">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3.信誉良好，财务会计制度健全；</w:t>
      </w:r>
    </w:p>
    <w:p w14:paraId="3085530C">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4.具备履行合同所必需的设备及专业技术能力；</w:t>
      </w:r>
    </w:p>
    <w:p w14:paraId="7F16D83E">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5.依法缴纳税收和社会保障资金；</w:t>
      </w:r>
    </w:p>
    <w:p w14:paraId="560833C0">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6.近三年在经营活动中无重大违法记录；</w:t>
      </w:r>
    </w:p>
    <w:p w14:paraId="0B70434C">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7.符合法律、行政法规规定的其他条件；</w:t>
      </w:r>
    </w:p>
    <w:p w14:paraId="77254E97">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8.本项目不接受联合体申请。</w:t>
      </w:r>
    </w:p>
    <w:p w14:paraId="0AFFFBAB">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640" w:firstLineChars="200"/>
        <w:textAlignment w:val="auto"/>
        <w:rPr>
          <w:rFonts w:hint="eastAsia" w:ascii="楷体" w:hAnsi="楷体" w:eastAsia="楷体" w:cs="楷体"/>
          <w:kern w:val="0"/>
          <w:sz w:val="32"/>
          <w:szCs w:val="32"/>
        </w:rPr>
      </w:pPr>
      <w:r>
        <w:rPr>
          <w:rFonts w:hint="eastAsia" w:ascii="楷体" w:hAnsi="楷体" w:eastAsia="楷体" w:cs="楷体"/>
          <w:kern w:val="0"/>
          <w:sz w:val="32"/>
          <w:szCs w:val="32"/>
        </w:rPr>
        <w:t>（二）团队要求：</w:t>
      </w:r>
    </w:p>
    <w:p w14:paraId="02CDC0A4">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具备专业的服务团队，拟派项目经理应具有丰富的政府采购招标操作经验，熟悉相关法律法规，能够独立处理复杂问题，具备良好的沟通与应变能力。</w:t>
      </w:r>
    </w:p>
    <w:p w14:paraId="76195FC3">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四、报名材料</w:t>
      </w:r>
    </w:p>
    <w:p w14:paraId="34B51276">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申请机构需在指定时间、地点提交以下材料（均需加盖公章）：</w:t>
      </w:r>
    </w:p>
    <w:p w14:paraId="2A7B48EC">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1.企业营业执照副本复印件；</w:t>
      </w:r>
    </w:p>
    <w:p w14:paraId="74EF116F">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2.公司简介；</w:t>
      </w:r>
    </w:p>
    <w:p w14:paraId="5294CDF7">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3.员工社会保险缴纳证明、过往项目案例及相关荣誉材料；</w:t>
      </w:r>
    </w:p>
    <w:p w14:paraId="26A694DC">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4.法定代表人身份证明及身份证复印件，或法定代表人授权委托书及被委托人身份证原件（现场核验）及复印件。</w:t>
      </w:r>
    </w:p>
    <w:p w14:paraId="7A1F572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kern w:val="0"/>
          <w:sz w:val="32"/>
          <w:szCs w:val="32"/>
          <w:lang w:val="en-US" w:eastAsia="zh-CN"/>
        </w:rPr>
        <w:t>5.</w:t>
      </w:r>
      <w:r>
        <w:rPr>
          <w:rFonts w:hint="eastAsia" w:ascii="仿宋" w:hAnsi="仿宋" w:eastAsia="仿宋" w:cs="仿宋"/>
          <w:b w:val="0"/>
          <w:bCs w:val="0"/>
          <w:sz w:val="32"/>
          <w:szCs w:val="32"/>
          <w:lang w:eastAsia="zh-CN"/>
        </w:rPr>
        <w:t>提供近三年内完成的类似项目案例（需提供合同复印件等证明材料）</w:t>
      </w:r>
    </w:p>
    <w:p w14:paraId="25C754A8">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五、报名信息</w:t>
      </w:r>
    </w:p>
    <w:p w14:paraId="5413E613">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报名时间：</w:t>
      </w:r>
      <w:r>
        <w:rPr>
          <w:rFonts w:hint="eastAsia" w:ascii="仿宋" w:hAnsi="仿宋" w:eastAsia="仿宋" w:cs="仿宋"/>
          <w:kern w:val="0"/>
          <w:sz w:val="32"/>
          <w:szCs w:val="32"/>
          <w:lang w:val="en-US" w:eastAsia="zh-CN"/>
        </w:rPr>
        <w:t>2025年12月17日</w:t>
      </w:r>
      <w:r>
        <w:rPr>
          <w:rFonts w:hint="eastAsia" w:ascii="仿宋" w:hAnsi="仿宋" w:eastAsia="仿宋" w:cs="仿宋"/>
          <w:kern w:val="0"/>
          <w:sz w:val="32"/>
          <w:szCs w:val="32"/>
        </w:rPr>
        <w:t>至2025年12月</w:t>
      </w:r>
      <w:r>
        <w:rPr>
          <w:rFonts w:hint="eastAsia" w:ascii="仿宋" w:hAnsi="仿宋" w:eastAsia="仿宋" w:cs="仿宋"/>
          <w:kern w:val="0"/>
          <w:sz w:val="32"/>
          <w:szCs w:val="32"/>
          <w:lang w:val="en-US" w:eastAsia="zh-CN"/>
        </w:rPr>
        <w:t>19</w:t>
      </w:r>
      <w:r>
        <w:rPr>
          <w:rFonts w:hint="eastAsia" w:ascii="仿宋" w:hAnsi="仿宋" w:eastAsia="仿宋" w:cs="仿宋"/>
          <w:kern w:val="0"/>
          <w:sz w:val="32"/>
          <w:szCs w:val="32"/>
        </w:rPr>
        <w:t>日16:</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0</w:t>
      </w:r>
    </w:p>
    <w:p w14:paraId="15162B13">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工作时间：8:30—16:30</w:t>
      </w:r>
    </w:p>
    <w:p w14:paraId="110124F4">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报名地点：朝阳区青少年活动中心党政办公室</w:t>
      </w:r>
    </w:p>
    <w:p w14:paraId="3815027E">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联系人：杨坤</w:t>
      </w:r>
    </w:p>
    <w:p w14:paraId="7C9433A5">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640" w:firstLineChars="200"/>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rPr>
        <w:t>联系电话：</w:t>
      </w:r>
      <w:r>
        <w:rPr>
          <w:rFonts w:hint="eastAsia" w:ascii="仿宋" w:hAnsi="仿宋" w:eastAsia="仿宋" w:cs="仿宋"/>
          <w:kern w:val="0"/>
          <w:sz w:val="32"/>
          <w:szCs w:val="32"/>
          <w:lang w:val="en-US" w:eastAsia="zh-CN"/>
        </w:rPr>
        <w:t>13901385844</w:t>
      </w:r>
    </w:p>
    <w:p w14:paraId="7D7018FA">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未按规定时间提交材料或材料不全者，不具备参与资格。</w:t>
      </w:r>
    </w:p>
    <w:p w14:paraId="2F8A53F6">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640" w:firstLineChars="200"/>
        <w:textAlignment w:val="auto"/>
        <w:rPr>
          <w:rFonts w:hint="eastAsia" w:ascii="仿宋" w:hAnsi="仿宋" w:eastAsia="仿宋" w:cs="仿宋"/>
          <w:kern w:val="0"/>
          <w:sz w:val="32"/>
          <w:szCs w:val="32"/>
        </w:rPr>
      </w:pPr>
    </w:p>
    <w:p w14:paraId="303F08BF">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特此公告。</w:t>
      </w:r>
      <w:bookmarkStart w:id="0" w:name="_GoBack"/>
      <w:bookmarkEnd w:id="0"/>
    </w:p>
    <w:p w14:paraId="66AD2810">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0" w:firstLineChars="0"/>
        <w:textAlignment w:val="auto"/>
        <w:rPr>
          <w:rFonts w:hint="eastAsia" w:ascii="仿宋" w:hAnsi="仿宋" w:eastAsia="仿宋" w:cs="仿宋"/>
          <w:kern w:val="0"/>
          <w:sz w:val="32"/>
          <w:szCs w:val="32"/>
        </w:rPr>
      </w:pPr>
    </w:p>
    <w:p w14:paraId="07A69115">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4480" w:firstLineChars="1400"/>
        <w:textAlignment w:val="auto"/>
        <w:rPr>
          <w:rFonts w:hint="eastAsia" w:ascii="仿宋" w:hAnsi="仿宋" w:eastAsia="仿宋" w:cs="仿宋"/>
          <w:kern w:val="0"/>
          <w:sz w:val="32"/>
          <w:szCs w:val="32"/>
        </w:rPr>
      </w:pPr>
      <w:r>
        <w:rPr>
          <w:rFonts w:hint="eastAsia" w:ascii="仿宋" w:hAnsi="仿宋" w:eastAsia="仿宋" w:cs="仿宋"/>
          <w:kern w:val="0"/>
          <w:sz w:val="32"/>
          <w:szCs w:val="32"/>
        </w:rPr>
        <w:t>北京市朝阳区青少年活动中心</w:t>
      </w:r>
    </w:p>
    <w:p w14:paraId="51FC7655">
      <w:pPr>
        <w:pStyle w:val="12"/>
        <w:keepNext w:val="0"/>
        <w:keepLines w:val="0"/>
        <w:pageBreakBefore w:val="0"/>
        <w:widowControl w:val="0"/>
        <w:kinsoku/>
        <w:wordWrap/>
        <w:overflowPunct/>
        <w:topLinePunct w:val="0"/>
        <w:autoSpaceDE/>
        <w:autoSpaceDN/>
        <w:bidi w:val="0"/>
        <w:adjustRightInd/>
        <w:snapToGrid/>
        <w:spacing w:after="0" w:line="500" w:lineRule="exact"/>
        <w:ind w:right="0" w:firstLine="5440" w:firstLineChars="1700"/>
        <w:textAlignment w:val="auto"/>
        <w:rPr>
          <w:rFonts w:ascii="仿宋" w:hAnsi="仿宋" w:eastAsia="仿宋" w:cs="仿宋"/>
          <w:kern w:val="0"/>
          <w:sz w:val="32"/>
          <w:szCs w:val="32"/>
        </w:rPr>
      </w:pPr>
      <w:r>
        <w:rPr>
          <w:rFonts w:hint="eastAsia" w:ascii="仿宋" w:hAnsi="仿宋" w:eastAsia="仿宋" w:cs="仿宋"/>
          <w:kern w:val="0"/>
          <w:sz w:val="32"/>
          <w:szCs w:val="32"/>
        </w:rPr>
        <w:t>2025年1</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17</w:t>
      </w:r>
      <w:r>
        <w:rPr>
          <w:rFonts w:hint="eastAsia" w:ascii="仿宋" w:hAnsi="仿宋" w:eastAsia="仿宋" w:cs="仿宋"/>
          <w:kern w:val="0"/>
          <w:sz w:val="32"/>
          <w:szCs w:val="32"/>
        </w:rPr>
        <w:t>日</w:t>
      </w:r>
    </w:p>
    <w:sectPr>
      <w:headerReference r:id="rId4" w:type="default"/>
      <w:pgSz w:w="11906" w:h="16838"/>
      <w:pgMar w:top="1247" w:right="1247" w:bottom="1247" w:left="124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CC6DE9-72E8-40E2-84AC-410F66D2FA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2010600010101010101"/>
    <w:charset w:val="86"/>
    <w:family w:val="script"/>
    <w:pitch w:val="default"/>
    <w:sig w:usb0="00000001" w:usb1="080E0000" w:usb2="00000000" w:usb3="00000000" w:csb0="00040000" w:csb1="00000000"/>
    <w:embedRegular r:id="rId2" w:fontKey="{B005E845-5F13-468E-934C-26E1B5D91BB0}"/>
  </w:font>
  <w:font w:name="仿宋">
    <w:panose1 w:val="02010609060101010101"/>
    <w:charset w:val="86"/>
    <w:family w:val="modern"/>
    <w:pitch w:val="default"/>
    <w:sig w:usb0="800002BF" w:usb1="38CF7CFA" w:usb2="00000016" w:usb3="00000000" w:csb0="00040001" w:csb1="00000000"/>
    <w:embedRegular r:id="rId3" w:fontKey="{88F52E86-8C19-4285-8473-ACF7EE9B8C33}"/>
  </w:font>
  <w:font w:name="楷体">
    <w:panose1 w:val="02010609060101010101"/>
    <w:charset w:val="86"/>
    <w:family w:val="auto"/>
    <w:pitch w:val="default"/>
    <w:sig w:usb0="800002BF" w:usb1="38CF7CFA" w:usb2="00000016" w:usb3="00000000" w:csb0="00040001" w:csb1="00000000"/>
    <w:embedRegular r:id="rId4" w:fontKey="{F93913A4-FD01-47DF-A52E-28654FE9A902}"/>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8F546">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docVars>
    <w:docVar w:name="commondata" w:val="eyJoZGlkIjoiODBlMmM4ZTg5NGFiOTAxMzU1MjBiYzAxNmZkMTEzMGEifQ=="/>
  </w:docVars>
  <w:rsids>
    <w:rsidRoot w:val="00D31D50"/>
    <w:rsid w:val="000538E5"/>
    <w:rsid w:val="000664BF"/>
    <w:rsid w:val="00075030"/>
    <w:rsid w:val="00095D80"/>
    <w:rsid w:val="000B3955"/>
    <w:rsid w:val="000C17F3"/>
    <w:rsid w:val="000E46F8"/>
    <w:rsid w:val="00127440"/>
    <w:rsid w:val="0014461C"/>
    <w:rsid w:val="00146665"/>
    <w:rsid w:val="00161E2B"/>
    <w:rsid w:val="00166CE5"/>
    <w:rsid w:val="001848C5"/>
    <w:rsid w:val="00191CCF"/>
    <w:rsid w:val="001C2714"/>
    <w:rsid w:val="001E7E3F"/>
    <w:rsid w:val="00202562"/>
    <w:rsid w:val="002331F6"/>
    <w:rsid w:val="002444D6"/>
    <w:rsid w:val="00281A64"/>
    <w:rsid w:val="00283FCC"/>
    <w:rsid w:val="00297571"/>
    <w:rsid w:val="002A6BB9"/>
    <w:rsid w:val="002B0C70"/>
    <w:rsid w:val="002B2208"/>
    <w:rsid w:val="002D2F53"/>
    <w:rsid w:val="002D45DB"/>
    <w:rsid w:val="00301513"/>
    <w:rsid w:val="00301F6A"/>
    <w:rsid w:val="00323B43"/>
    <w:rsid w:val="00327CB5"/>
    <w:rsid w:val="00337152"/>
    <w:rsid w:val="0034031F"/>
    <w:rsid w:val="00344941"/>
    <w:rsid w:val="00357FAC"/>
    <w:rsid w:val="003651A9"/>
    <w:rsid w:val="003853C1"/>
    <w:rsid w:val="003879A0"/>
    <w:rsid w:val="00393875"/>
    <w:rsid w:val="003D09DD"/>
    <w:rsid w:val="003D37D8"/>
    <w:rsid w:val="003E1DB5"/>
    <w:rsid w:val="003E6DD1"/>
    <w:rsid w:val="003F47D9"/>
    <w:rsid w:val="00401C2E"/>
    <w:rsid w:val="00405F47"/>
    <w:rsid w:val="00414D58"/>
    <w:rsid w:val="00426133"/>
    <w:rsid w:val="00431F35"/>
    <w:rsid w:val="004358AB"/>
    <w:rsid w:val="00463880"/>
    <w:rsid w:val="00480252"/>
    <w:rsid w:val="004B4BE3"/>
    <w:rsid w:val="004E4357"/>
    <w:rsid w:val="004F793D"/>
    <w:rsid w:val="0050577A"/>
    <w:rsid w:val="00545EE2"/>
    <w:rsid w:val="0056643D"/>
    <w:rsid w:val="00573CE0"/>
    <w:rsid w:val="00581346"/>
    <w:rsid w:val="005964AA"/>
    <w:rsid w:val="005C7183"/>
    <w:rsid w:val="00634D73"/>
    <w:rsid w:val="0064091C"/>
    <w:rsid w:val="006446A5"/>
    <w:rsid w:val="00657429"/>
    <w:rsid w:val="006B555A"/>
    <w:rsid w:val="006C22E6"/>
    <w:rsid w:val="006D77AB"/>
    <w:rsid w:val="006E615D"/>
    <w:rsid w:val="007123A1"/>
    <w:rsid w:val="0071497F"/>
    <w:rsid w:val="00731F75"/>
    <w:rsid w:val="00736568"/>
    <w:rsid w:val="0075251A"/>
    <w:rsid w:val="00773C0A"/>
    <w:rsid w:val="0079245E"/>
    <w:rsid w:val="007A4403"/>
    <w:rsid w:val="007B06B1"/>
    <w:rsid w:val="007E08AD"/>
    <w:rsid w:val="00800CDF"/>
    <w:rsid w:val="00801561"/>
    <w:rsid w:val="00806C32"/>
    <w:rsid w:val="008072F3"/>
    <w:rsid w:val="00811BCB"/>
    <w:rsid w:val="00813985"/>
    <w:rsid w:val="0084289D"/>
    <w:rsid w:val="00862CD9"/>
    <w:rsid w:val="00873BAE"/>
    <w:rsid w:val="00873FE0"/>
    <w:rsid w:val="00894925"/>
    <w:rsid w:val="008A6C9C"/>
    <w:rsid w:val="008B37C7"/>
    <w:rsid w:val="008B7726"/>
    <w:rsid w:val="008C1A0A"/>
    <w:rsid w:val="008D15B6"/>
    <w:rsid w:val="008F4DED"/>
    <w:rsid w:val="0095163F"/>
    <w:rsid w:val="00964872"/>
    <w:rsid w:val="00982DC1"/>
    <w:rsid w:val="009935EE"/>
    <w:rsid w:val="009C0DAA"/>
    <w:rsid w:val="009E2EF1"/>
    <w:rsid w:val="009F56B3"/>
    <w:rsid w:val="00A07A93"/>
    <w:rsid w:val="00A27865"/>
    <w:rsid w:val="00A53A31"/>
    <w:rsid w:val="00A81250"/>
    <w:rsid w:val="00AB1E3A"/>
    <w:rsid w:val="00AB38B7"/>
    <w:rsid w:val="00B02C98"/>
    <w:rsid w:val="00B03717"/>
    <w:rsid w:val="00B10D6E"/>
    <w:rsid w:val="00B14CA7"/>
    <w:rsid w:val="00B54500"/>
    <w:rsid w:val="00B770B2"/>
    <w:rsid w:val="00B90027"/>
    <w:rsid w:val="00B9767A"/>
    <w:rsid w:val="00BD1289"/>
    <w:rsid w:val="00BD1C70"/>
    <w:rsid w:val="00BE5B3A"/>
    <w:rsid w:val="00BF0A1B"/>
    <w:rsid w:val="00BF4F76"/>
    <w:rsid w:val="00C10306"/>
    <w:rsid w:val="00C26239"/>
    <w:rsid w:val="00C53BA4"/>
    <w:rsid w:val="00C65A69"/>
    <w:rsid w:val="00C67110"/>
    <w:rsid w:val="00C7344B"/>
    <w:rsid w:val="00C960C4"/>
    <w:rsid w:val="00CA150A"/>
    <w:rsid w:val="00CD61C2"/>
    <w:rsid w:val="00CD7713"/>
    <w:rsid w:val="00CF4598"/>
    <w:rsid w:val="00D174B3"/>
    <w:rsid w:val="00D23B2E"/>
    <w:rsid w:val="00D31D50"/>
    <w:rsid w:val="00D31F2B"/>
    <w:rsid w:val="00D46CEA"/>
    <w:rsid w:val="00D61CD6"/>
    <w:rsid w:val="00D76E22"/>
    <w:rsid w:val="00D86A2B"/>
    <w:rsid w:val="00D9013D"/>
    <w:rsid w:val="00D93057"/>
    <w:rsid w:val="00DE51EA"/>
    <w:rsid w:val="00DF1BEA"/>
    <w:rsid w:val="00DF5171"/>
    <w:rsid w:val="00E13421"/>
    <w:rsid w:val="00E430B5"/>
    <w:rsid w:val="00E5047F"/>
    <w:rsid w:val="00E632E6"/>
    <w:rsid w:val="00E85860"/>
    <w:rsid w:val="00E90A5F"/>
    <w:rsid w:val="00E969A1"/>
    <w:rsid w:val="00EA6023"/>
    <w:rsid w:val="00EE2F8C"/>
    <w:rsid w:val="00EE7C3B"/>
    <w:rsid w:val="00F0327E"/>
    <w:rsid w:val="00F05C01"/>
    <w:rsid w:val="00F06CE8"/>
    <w:rsid w:val="00F10DF3"/>
    <w:rsid w:val="00F116D6"/>
    <w:rsid w:val="00F14857"/>
    <w:rsid w:val="00F36299"/>
    <w:rsid w:val="00F513A3"/>
    <w:rsid w:val="00F842F1"/>
    <w:rsid w:val="00FA0E30"/>
    <w:rsid w:val="00FC3E43"/>
    <w:rsid w:val="00FD4F70"/>
    <w:rsid w:val="00FF35A7"/>
    <w:rsid w:val="026017BB"/>
    <w:rsid w:val="0B257B49"/>
    <w:rsid w:val="0B295123"/>
    <w:rsid w:val="0F914E0A"/>
    <w:rsid w:val="12BE483A"/>
    <w:rsid w:val="13826D6C"/>
    <w:rsid w:val="15AD4270"/>
    <w:rsid w:val="1877326B"/>
    <w:rsid w:val="190B5120"/>
    <w:rsid w:val="1CA3626E"/>
    <w:rsid w:val="1E263B92"/>
    <w:rsid w:val="20504576"/>
    <w:rsid w:val="27041106"/>
    <w:rsid w:val="296D7933"/>
    <w:rsid w:val="29D224DB"/>
    <w:rsid w:val="2C2A6DBE"/>
    <w:rsid w:val="2E10092F"/>
    <w:rsid w:val="30A71396"/>
    <w:rsid w:val="31997646"/>
    <w:rsid w:val="332A61C8"/>
    <w:rsid w:val="344C2525"/>
    <w:rsid w:val="35165E7B"/>
    <w:rsid w:val="366A3A72"/>
    <w:rsid w:val="37816718"/>
    <w:rsid w:val="3C1730C4"/>
    <w:rsid w:val="3C53C985"/>
    <w:rsid w:val="3EB02408"/>
    <w:rsid w:val="3F395898"/>
    <w:rsid w:val="412E0FF6"/>
    <w:rsid w:val="42704260"/>
    <w:rsid w:val="428329E5"/>
    <w:rsid w:val="42FF1DEA"/>
    <w:rsid w:val="434959E6"/>
    <w:rsid w:val="43DE0385"/>
    <w:rsid w:val="48315A57"/>
    <w:rsid w:val="4F810F47"/>
    <w:rsid w:val="509B6580"/>
    <w:rsid w:val="50EE2059"/>
    <w:rsid w:val="55584122"/>
    <w:rsid w:val="56EA0935"/>
    <w:rsid w:val="5A0D01D8"/>
    <w:rsid w:val="63FD457C"/>
    <w:rsid w:val="66CA2AEC"/>
    <w:rsid w:val="68413F44"/>
    <w:rsid w:val="689F3244"/>
    <w:rsid w:val="68BF0230"/>
    <w:rsid w:val="6B04046A"/>
    <w:rsid w:val="6DFB6600"/>
    <w:rsid w:val="6F6BA687"/>
    <w:rsid w:val="6F8F43F7"/>
    <w:rsid w:val="70557DF8"/>
    <w:rsid w:val="70880935"/>
    <w:rsid w:val="70F827EF"/>
    <w:rsid w:val="7420517D"/>
    <w:rsid w:val="7480340D"/>
    <w:rsid w:val="76CA4C2F"/>
    <w:rsid w:val="7BFF4F71"/>
    <w:rsid w:val="7ED5B962"/>
    <w:rsid w:val="7F6F0499"/>
    <w:rsid w:val="7FC7C11B"/>
    <w:rsid w:val="9FEF988D"/>
    <w:rsid w:val="DBEF5A75"/>
    <w:rsid w:val="F3B56CCD"/>
    <w:rsid w:val="FDFB6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val="0"/>
      <w:spacing w:after="120" w:line="360" w:lineRule="auto"/>
      <w:ind w:firstLine="200" w:firstLineChars="200"/>
      <w:jc w:val="both"/>
    </w:pPr>
    <w:rPr>
      <w:rFonts w:ascii="Times New Roman" w:hAnsi="Times New Roman" w:cs="Times New Roman"/>
      <w:kern w:val="2"/>
      <w:sz w:val="21"/>
    </w:rPr>
  </w:style>
  <w:style w:type="paragraph" w:styleId="3">
    <w:name w:val="footer"/>
    <w:basedOn w:val="1"/>
    <w:link w:val="11"/>
    <w:unhideWhenUsed/>
    <w:qFormat/>
    <w:uiPriority w:val="99"/>
    <w:pPr>
      <w:tabs>
        <w:tab w:val="center" w:pos="4153"/>
        <w:tab w:val="right" w:pos="8306"/>
      </w:tabs>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qFormat/>
    <w:uiPriority w:val="99"/>
    <w:pPr>
      <w:widowControl w:val="0"/>
      <w:adjustRightInd/>
      <w:snapToGrid/>
      <w:spacing w:before="100" w:beforeAutospacing="1" w:after="100" w:afterAutospacing="1"/>
    </w:pPr>
    <w:rPr>
      <w:rFonts w:ascii="Calibri" w:hAnsi="Calibri" w:eastAsia="宋体" w:cs="Times New Roman"/>
      <w:sz w:val="24"/>
      <w:szCs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Char"/>
    <w:basedOn w:val="7"/>
    <w:link w:val="4"/>
    <w:semiHidden/>
    <w:qFormat/>
    <w:uiPriority w:val="99"/>
    <w:rPr>
      <w:rFonts w:ascii="Tahoma" w:hAnsi="Tahoma"/>
      <w:sz w:val="18"/>
      <w:szCs w:val="18"/>
    </w:rPr>
  </w:style>
  <w:style w:type="character" w:customStyle="1" w:styleId="11">
    <w:name w:val="页脚 Char"/>
    <w:basedOn w:val="7"/>
    <w:link w:val="3"/>
    <w:semiHidden/>
    <w:qFormat/>
    <w:uiPriority w:val="99"/>
    <w:rPr>
      <w:rFonts w:ascii="Tahoma" w:hAnsi="Tahoma"/>
      <w:sz w:val="18"/>
      <w:szCs w:val="18"/>
    </w:rPr>
  </w:style>
  <w:style w:type="paragraph" w:customStyle="1" w:styleId="12">
    <w:name w:val="列出段落1"/>
    <w:basedOn w:val="1"/>
    <w:qFormat/>
    <w:uiPriority w:val="99"/>
    <w:pPr>
      <w:widowControl w:val="0"/>
      <w:adjustRightInd/>
      <w:snapToGrid/>
      <w:spacing w:after="0"/>
      <w:ind w:firstLine="420" w:firstLineChars="200"/>
      <w:jc w:val="both"/>
    </w:pPr>
    <w:rPr>
      <w:rFonts w:ascii="Calibri" w:hAnsi="Calibri" w:eastAsia="宋体" w:cs="Times New Roman"/>
      <w:kern w:val="2"/>
      <w:sz w:val="21"/>
      <w:szCs w:val="24"/>
    </w:rPr>
  </w:style>
  <w:style w:type="paragraph" w:customStyle="1" w:styleId="13">
    <w:name w:val="列表段落1"/>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Fifth Edition" SelectedStyle="\APA.XSL"/>
</file>

<file path=customXml/itemProps1.xml><?xml version="1.0" encoding="utf-8"?>
<ds:datastoreItem xmlns:ds="http://schemas.openxmlformats.org/officeDocument/2006/customXml" ds:itemID="{9FCF2B89-99A7-4910-8164-40744C39BB5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754</Words>
  <Characters>812</Characters>
  <Lines>8</Lines>
  <Paragraphs>2</Paragraphs>
  <TotalTime>75</TotalTime>
  <ScaleCrop>false</ScaleCrop>
  <LinksUpToDate>false</LinksUpToDate>
  <CharactersWithSpaces>812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2021-04-01T07:48:00Z</dcterms:created>
  <dc:creator>Administrator</dc:creator>
  <cp:lastModifiedBy>董银虎</cp:lastModifiedBy>
  <cp:lastPrinted>2025-11-26T00:14:00Z</cp:lastPrinted>
  <dcterms:modified xsi:type="dcterms:W3CDTF">2025-12-16T07:38:44Z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7E1D778C6EC644CEB596FC791236230D</vt:lpwstr>
  </property>
  <property fmtid="{D5CDD505-2E9C-101B-9397-08002B2CF9AE}" pid="4" name="KSOTemplateDocerSaveRecord">
    <vt:lpwstr>eyJoZGlkIjoiZjFmZWIzNDg2MmIzZjExOTIzMmViNTBmYTMwYTk0ZWYiLCJ1c2VySWQiOiIzMTI0MTY3NjMifQ==</vt:lpwstr>
  </property>
</Properties>
</file>