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947E1">
      <w:pPr>
        <w:jc w:val="center"/>
        <w:rPr>
          <w:rFonts w:hint="default" w:eastAsia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方正小标宋简体"/>
          <w:b w:val="0"/>
          <w:bCs w:val="0"/>
          <w:sz w:val="32"/>
          <w:szCs w:val="32"/>
          <w:lang w:val="en-US" w:eastAsia="zh-CN"/>
        </w:rPr>
        <w:t>北京市朝阳区青少年活动中心</w:t>
      </w:r>
      <w:bookmarkStart w:id="0" w:name="_GoBack"/>
      <w:bookmarkEnd w:id="0"/>
    </w:p>
    <w:p w14:paraId="78AB8C87">
      <w:pPr>
        <w:jc w:val="center"/>
        <w:rPr>
          <w:rFonts w:hint="eastAsia" w:eastAsia="方正小标宋简体"/>
          <w:b w:val="0"/>
          <w:bCs w:val="0"/>
          <w:sz w:val="32"/>
          <w:szCs w:val="32"/>
        </w:rPr>
      </w:pPr>
      <w:r>
        <w:rPr>
          <w:rFonts w:hint="eastAsia" w:eastAsia="方正小标宋简体"/>
          <w:b w:val="0"/>
          <w:bCs w:val="0"/>
          <w:sz w:val="32"/>
          <w:szCs w:val="32"/>
        </w:rPr>
        <w:t>冰雪特色项目遴选结果的公示</w:t>
      </w:r>
    </w:p>
    <w:p w14:paraId="595AB07D">
      <w:pPr>
        <w:jc w:val="center"/>
        <w:rPr>
          <w:rFonts w:hint="eastAsia" w:eastAsia="方正小标宋简体"/>
          <w:b w:val="0"/>
          <w:bCs w:val="0"/>
          <w:sz w:val="32"/>
          <w:szCs w:val="32"/>
          <w:lang w:val="en-US" w:eastAsia="zh-CN"/>
        </w:rPr>
      </w:pPr>
    </w:p>
    <w:p w14:paraId="624EBBA2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根据2025年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10月30日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北京市朝阳区青少年活动中心官网发布的“2025年体育艺术科技卫生重点项目建设经费（特色项目）——冰雪项目委托公告”，截止规定有效期内，收到三家服务商提交的投标文件。</w:t>
      </w:r>
    </w:p>
    <w:p w14:paraId="59B6D17B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遴选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小组本着公开、公正、公平的原则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进行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评审，“</w:t>
      </w:r>
      <w:r>
        <w:rPr>
          <w:rFonts w:hint="eastAsia" w:ascii="仿宋" w:hAnsi="仿宋" w:eastAsia="仿宋" w:cs="仿宋"/>
          <w:sz w:val="32"/>
          <w:szCs w:val="32"/>
        </w:rPr>
        <w:t>北京睿智翔云广告有限公司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信誉度高，资源丰富、团队专业性强、业绩丰厚、与项目匹配度高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最终该公司成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为北京市朝阳区青少年活动中心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2025年体育艺术科技卫生重点项目建设经费（特色项目）——冰雪项目的服务单位。</w:t>
      </w:r>
    </w:p>
    <w:p w14:paraId="73722042">
      <w:pPr>
        <w:spacing w:line="240" w:lineRule="auto"/>
        <w:ind w:firstLine="64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特此公示！</w:t>
      </w:r>
    </w:p>
    <w:p w14:paraId="0B204892">
      <w:pPr>
        <w:spacing w:line="240" w:lineRule="auto"/>
        <w:ind w:firstLine="64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4E7430EE">
      <w:pPr>
        <w:spacing w:line="240" w:lineRule="auto"/>
        <w:ind w:firstLine="64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5F8BCFEF">
      <w:pPr>
        <w:spacing w:line="240" w:lineRule="auto"/>
        <w:ind w:firstLine="64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1D496362">
      <w:pPr>
        <w:spacing w:line="240" w:lineRule="auto"/>
        <w:ind w:firstLine="640"/>
        <w:jc w:val="righ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北京市朝阳区青少年活动中心</w:t>
      </w:r>
    </w:p>
    <w:p w14:paraId="6E746377">
      <w:pPr>
        <w:wordWrap w:val="0"/>
        <w:spacing w:line="240" w:lineRule="auto"/>
        <w:ind w:firstLine="640"/>
        <w:jc w:val="righ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2025年11月11日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wY2VlMmEwMWI4ZDMzNjY2MGI3MjI5Mjg2NmQzMTAifQ=="/>
  </w:docVars>
  <w:rsids>
    <w:rsidRoot w:val="24950899"/>
    <w:rsid w:val="07FB5108"/>
    <w:rsid w:val="086014FF"/>
    <w:rsid w:val="08897A15"/>
    <w:rsid w:val="0B45790A"/>
    <w:rsid w:val="0B5C354C"/>
    <w:rsid w:val="0DA87805"/>
    <w:rsid w:val="1F752A8A"/>
    <w:rsid w:val="24007AC0"/>
    <w:rsid w:val="24950899"/>
    <w:rsid w:val="24CE37EF"/>
    <w:rsid w:val="286A17DE"/>
    <w:rsid w:val="2C40598D"/>
    <w:rsid w:val="2E7248C0"/>
    <w:rsid w:val="31723B02"/>
    <w:rsid w:val="32C75B41"/>
    <w:rsid w:val="37225683"/>
    <w:rsid w:val="441B2D48"/>
    <w:rsid w:val="45C6385F"/>
    <w:rsid w:val="52BD59E1"/>
    <w:rsid w:val="54BC7595"/>
    <w:rsid w:val="55E942EB"/>
    <w:rsid w:val="58D00F8B"/>
    <w:rsid w:val="5D86767D"/>
    <w:rsid w:val="78164D04"/>
    <w:rsid w:val="7C6F0276"/>
    <w:rsid w:val="87EF64D4"/>
    <w:rsid w:val="9E798ADB"/>
    <w:rsid w:val="B8FD35C9"/>
    <w:rsid w:val="BAFB98F7"/>
    <w:rsid w:val="BE6F32C2"/>
    <w:rsid w:val="DCED5BA6"/>
    <w:rsid w:val="F9FFD9F3"/>
    <w:rsid w:val="FFEF49C1"/>
    <w:rsid w:val="FFFFDD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289</Characters>
  <Lines>0</Lines>
  <Paragraphs>0</Paragraphs>
  <TotalTime>0</TotalTime>
  <ScaleCrop>false</ScaleCrop>
  <LinksUpToDate>false</LinksUpToDate>
  <CharactersWithSpaces>294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2024-03-31T06:30:00Z</dcterms:created>
  <dc:creator>冉</dc:creator>
  <cp:lastModifiedBy>thtf</cp:lastModifiedBy>
  <cp:lastPrinted>2025-10-25T02:48:00Z</cp:lastPrinted>
  <dcterms:modified xsi:type="dcterms:W3CDTF">2025-11-11T11:03:24Z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F776BC4C1990486A94CAB79B305F17F3_13</vt:lpwstr>
  </property>
  <property fmtid="{D5CDD505-2E9C-101B-9397-08002B2CF9AE}" pid="4" name="KSOTemplateDocerSaveRecord">
    <vt:lpwstr>eyJoZGlkIjoiYWM4MDQ3NDY3MTRjNGVhNWM0MTE4NjE2NzA0MjE1YTMiLCJ1c2VySWQiOiI0NDMxNDQ4MjUifQ==</vt:lpwstr>
  </property>
</Properties>
</file>