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47E1">
      <w:pPr>
        <w:jc w:val="center"/>
        <w:rPr>
          <w:rFonts w:hint="default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北京市朝阳区青少年活动中心</w:t>
      </w:r>
    </w:p>
    <w:p w14:paraId="78AB8C87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击剑特色项目遴选结果的公示</w:t>
      </w:r>
    </w:p>
    <w:p w14:paraId="2A0B420F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4EBBA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根据2025年10月30日北京市朝阳区青少年活动中心官网发布的“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2025年体育艺术科技卫生重点项目建设经费（特色项目）——击剑项目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”委托公告，截止规定有效期内，收到三家服务商提交的投标文件。</w:t>
      </w:r>
    </w:p>
    <w:p w14:paraId="59B6D17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小组本着公开、公正、公平的原则进行评审，“北京盈乐体育文化发展有线公司”信誉度高，资源丰富、团队专业性强、业绩丰厚、与项目匹配度高，最终该公司成为北京市朝阳区青少年活动中心开展2025年体育艺术科技卫生重点项目建设经费（特色项目）——击剑项目服务商。</w:t>
      </w:r>
    </w:p>
    <w:p w14:paraId="7372204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0B204892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E7430EE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F8BCFEF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1D496362">
      <w:pPr>
        <w:numPr>
          <w:ilvl w:val="0"/>
          <w:numId w:val="0"/>
        </w:numPr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6E746377">
      <w:pPr>
        <w:numPr>
          <w:ilvl w:val="0"/>
          <w:numId w:val="0"/>
        </w:numPr>
        <w:spacing w:line="360" w:lineRule="auto"/>
        <w:ind w:firstLine="5320" w:firstLineChars="19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2025年11月11日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2VlMmEwMWI4ZDMzNjY2MGI3MjI5Mjg2NmQzMTAifQ=="/>
  </w:docVars>
  <w:rsids>
    <w:rsidRoot w:val="24950899"/>
    <w:rsid w:val="05B75CF6"/>
    <w:rsid w:val="07FB5108"/>
    <w:rsid w:val="086014FF"/>
    <w:rsid w:val="08897A15"/>
    <w:rsid w:val="08F069CF"/>
    <w:rsid w:val="0B45790A"/>
    <w:rsid w:val="0B5C354C"/>
    <w:rsid w:val="0DA87805"/>
    <w:rsid w:val="1F752A8A"/>
    <w:rsid w:val="24007AC0"/>
    <w:rsid w:val="24950899"/>
    <w:rsid w:val="24CE37EF"/>
    <w:rsid w:val="286A17DE"/>
    <w:rsid w:val="2C40598D"/>
    <w:rsid w:val="2E7248C0"/>
    <w:rsid w:val="31723B02"/>
    <w:rsid w:val="32C75B41"/>
    <w:rsid w:val="37225683"/>
    <w:rsid w:val="3AA35841"/>
    <w:rsid w:val="428708B5"/>
    <w:rsid w:val="441B2D48"/>
    <w:rsid w:val="45C6385F"/>
    <w:rsid w:val="54BC7595"/>
    <w:rsid w:val="553F44E8"/>
    <w:rsid w:val="58D00F8B"/>
    <w:rsid w:val="5D86767D"/>
    <w:rsid w:val="63F5A92B"/>
    <w:rsid w:val="66F2A88D"/>
    <w:rsid w:val="6E6E09C3"/>
    <w:rsid w:val="79FE105C"/>
    <w:rsid w:val="7BDC7801"/>
    <w:rsid w:val="7C6F0276"/>
    <w:rsid w:val="7D739D58"/>
    <w:rsid w:val="7F5F1A5D"/>
    <w:rsid w:val="B8FD35C9"/>
    <w:rsid w:val="BAFB98F7"/>
    <w:rsid w:val="BE6F32C2"/>
    <w:rsid w:val="DBFF428E"/>
    <w:rsid w:val="DCED5BA6"/>
    <w:rsid w:val="DD3FD501"/>
    <w:rsid w:val="DFDC0D66"/>
    <w:rsid w:val="F9FFD9F3"/>
    <w:rsid w:val="FFE7EE86"/>
    <w:rsid w:val="FFFFD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287</Characters>
  <Lines>0</Lines>
  <Paragraphs>0</Paragraphs>
  <TotalTime>0</TotalTime>
  <ScaleCrop>false</ScaleCrop>
  <LinksUpToDate>false</LinksUpToDate>
  <CharactersWithSpaces>292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2024-03-31T14:30:00Z</dcterms:created>
  <dc:creator>冉</dc:creator>
  <cp:lastModifiedBy>thtf</cp:lastModifiedBy>
  <cp:lastPrinted>2025-10-25T10:48:00Z</cp:lastPrinted>
  <dcterms:modified xsi:type="dcterms:W3CDTF">2025-11-11T11:08:45Z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F776BC4C1990486A94CAB79B305F17F3_13</vt:lpwstr>
  </property>
  <property fmtid="{D5CDD505-2E9C-101B-9397-08002B2CF9AE}" pid="4" name="KSOTemplateDocerSaveRecord">
    <vt:lpwstr>eyJoZGlkIjoiYWM4MDQ3NDY3MTRjNGVhNWM0MTE4NjE2NzA0MjE1YTMiLCJ1c2VySWQiOiI0NDMxNDQ4MjUifQ==</vt:lpwstr>
  </property>
</Properties>
</file>