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47E1">
      <w:pPr>
        <w:jc w:val="center"/>
        <w:rPr>
          <w:rFonts w:hint="default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北京市朝阳区青少年活动中心</w:t>
      </w:r>
    </w:p>
    <w:p w14:paraId="2C0E4D8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校园排球特色项目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6D226D4">
      <w:pPr>
        <w:numPr>
          <w:ilvl w:val="0"/>
          <w:numId w:val="0"/>
        </w:num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根据2025年10月30日北京市朝阳区青少年活动中心官网发布的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关于关于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2025年体育艺术科技卫生重点项目建设经费（特色项目）校园排球项目遴选公告，截止规定有效期内，收到三家服务商提交的投标文件。</w:t>
      </w:r>
    </w:p>
    <w:p w14:paraId="572FE782">
      <w:pPr>
        <w:numPr>
          <w:ilvl w:val="0"/>
          <w:numId w:val="0"/>
        </w:num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江尚慧鑫（北京）体育文化产业发展有限公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司符合我中心项目服务采购要求，为2025年体育艺术科技卫生重点项目建设经费（特色项目）校园排球项目服务商。</w:t>
      </w:r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2025年11月11日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Q3YjExNGFmOTM2YWZjOWVmNzU0NzE2MjY1NzAifQ=="/>
  </w:docVars>
  <w:rsids>
    <w:rsidRoot w:val="0D9E380D"/>
    <w:rsid w:val="02EF1E8A"/>
    <w:rsid w:val="0676549F"/>
    <w:rsid w:val="0B5F3A68"/>
    <w:rsid w:val="0BDB2646"/>
    <w:rsid w:val="0D9E380D"/>
    <w:rsid w:val="12C54F8C"/>
    <w:rsid w:val="13D24BA9"/>
    <w:rsid w:val="19F210D5"/>
    <w:rsid w:val="2DD040BE"/>
    <w:rsid w:val="2FFF85DA"/>
    <w:rsid w:val="312D30C9"/>
    <w:rsid w:val="47A827C4"/>
    <w:rsid w:val="4B517E8D"/>
    <w:rsid w:val="55BF33FF"/>
    <w:rsid w:val="5FBA6289"/>
    <w:rsid w:val="615E0350"/>
    <w:rsid w:val="66F67E0E"/>
    <w:rsid w:val="68BE495C"/>
    <w:rsid w:val="708C35AE"/>
    <w:rsid w:val="77FEF161"/>
    <w:rsid w:val="BF8BD8B0"/>
    <w:rsid w:val="FDBB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302</Characters>
  <Lines>0</Lines>
  <Paragraphs>0</Paragraphs>
  <TotalTime>0</TotalTime>
  <ScaleCrop>false</ScaleCrop>
  <LinksUpToDate>false</LinksUpToDate>
  <CharactersWithSpaces>357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1</dc:creator>
  <cp:lastModifiedBy>thtf</cp:lastModifiedBy>
  <dcterms:modified xsi:type="dcterms:W3CDTF">2025-11-11T11:04:49Z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5E7252B311404528AAC72DD4F58637F8_11</vt:lpwstr>
  </property>
  <property fmtid="{D5CDD505-2E9C-101B-9397-08002B2CF9AE}" pid="4" name="KSOTemplateDocerSaveRecord">
    <vt:lpwstr>eyJoZGlkIjoiZTZjYTlmYjhmNjM0YThjNzkwMDAyYTcxZGEwOTVlYjEiLCJ1c2VySWQiOiI0MjE3NDc0NDIifQ==</vt:lpwstr>
  </property>
</Properties>
</file>