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50BD2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关于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“协助完成“2025年朝阳区中小学劳动教育成果展示活动—学校、资源单位互动展示区””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项目</w:t>
      </w:r>
    </w:p>
    <w:p w14:paraId="2C0E4D85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遴选委托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结果的公示</w:t>
      </w:r>
    </w:p>
    <w:bookmarkEnd w:id="0"/>
    <w:p w14:paraId="0C718ED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068372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根据2025年4月15日北京市朝阳区青少年活动中心官网发布的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关于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协助完成“2025年朝阳区中小学劳动教育成果展示活动—学校、资源单位互动展示区”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遴选公告，截止规定有效期内，收到四家服务商提交的投标文件。</w:t>
      </w:r>
    </w:p>
    <w:p w14:paraId="572FE782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着公开、公正、公平的原则，经“中心”评审小组评审，北京博雅新雨（北京）教育科技有限公司符合我中心项目服务采购要求，为“2025年朝阳区中小学劳动教育成果展示活动—学校、资源单位互动展示区”服务商。</w:t>
      </w:r>
    </w:p>
    <w:p w14:paraId="1A41E29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特此公示！</w:t>
      </w:r>
    </w:p>
    <w:p w14:paraId="108927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50B3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</w:p>
    <w:p w14:paraId="4EF50B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352EA0"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北京市朝阳区青少年活动中心</w:t>
      </w:r>
    </w:p>
    <w:p w14:paraId="03C06F5A">
      <w:pPr>
        <w:ind w:firstLine="4200" w:firstLineChars="15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2025年4月23日</w:t>
      </w:r>
    </w:p>
    <w:p w14:paraId="7D0F40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 w14:paraId="027AFE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TQ3YjExNGFmOTM2YWZjOWVmNzU0NzE2MjY1NzAifQ=="/>
  </w:docVars>
  <w:rsids>
    <w:rsidRoot w:val="0D9E380D"/>
    <w:rsid w:val="02EF1E8A"/>
    <w:rsid w:val="0676549F"/>
    <w:rsid w:val="0B5F3A68"/>
    <w:rsid w:val="0BDB2646"/>
    <w:rsid w:val="0D9E380D"/>
    <w:rsid w:val="0F11369E"/>
    <w:rsid w:val="12C54F8C"/>
    <w:rsid w:val="13D24BA9"/>
    <w:rsid w:val="19F210D5"/>
    <w:rsid w:val="1A0A0882"/>
    <w:rsid w:val="2DD040BE"/>
    <w:rsid w:val="312D30C9"/>
    <w:rsid w:val="360E4A61"/>
    <w:rsid w:val="41440BA6"/>
    <w:rsid w:val="4B517E8D"/>
    <w:rsid w:val="5FBA6289"/>
    <w:rsid w:val="615E0350"/>
    <w:rsid w:val="66F67E0E"/>
    <w:rsid w:val="68BE495C"/>
    <w:rsid w:val="6FB71BD3"/>
    <w:rsid w:val="6FCB26C1"/>
    <w:rsid w:val="738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8"/>
      </w:tabs>
      <w:spacing w:before="120" w:after="120"/>
    </w:pPr>
    <w:rPr>
      <w:bCs/>
      <w:cap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285</Characters>
  <Lines>0</Lines>
  <Paragraphs>0</Paragraphs>
  <TotalTime>2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2024-09-14T06:11:00Z</dcterms:created>
  <dc:creator>1</dc:creator>
  <cp:lastModifiedBy>Administrator</cp:lastModifiedBy>
  <dcterms:modified xsi:type="dcterms:W3CDTF">2025-04-23T03:27:59Z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5E7252B311404528AAC72DD4F58637F8_11</vt:lpwstr>
  </property>
  <property fmtid="{D5CDD505-2E9C-101B-9397-08002B2CF9AE}" pid="4" name="KSOTemplateDocerSaveRecord">
    <vt:lpwstr>eyJoZGlkIjoiYmE5YzZkNWRmMTJmMmU3OWE5OGQwM2ZkZjMwMGRkZGQifQ==</vt:lpwstr>
  </property>
</Properties>
</file>