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5A" w:rsidRDefault="0025055A" w:rsidP="00F22CD7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p w:rsidR="00D6570E" w:rsidRPr="00F22CD7" w:rsidRDefault="004B537A" w:rsidP="00143135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 w:rsidRPr="00763DF7">
        <w:rPr>
          <w:rFonts w:ascii="宋体" w:hAnsi="宋体" w:hint="eastAsia"/>
          <w:b/>
          <w:sz w:val="32"/>
          <w:szCs w:val="32"/>
        </w:rPr>
        <w:t>2018年朝阳区教委所属事业单位</w:t>
      </w:r>
      <w:r w:rsidR="00763DF7" w:rsidRPr="00763DF7">
        <w:rPr>
          <w:rFonts w:ascii="宋体" w:hAnsi="宋体" w:hint="eastAsia"/>
          <w:b/>
          <w:sz w:val="32"/>
          <w:szCs w:val="32"/>
        </w:rPr>
        <w:t>北京市朝阳区青少年活动中心</w:t>
      </w:r>
      <w:r w:rsidRPr="00F22CD7">
        <w:rPr>
          <w:rFonts w:ascii="宋体" w:hAnsi="宋体" w:hint="eastAsia"/>
          <w:b/>
          <w:sz w:val="36"/>
          <w:szCs w:val="36"/>
        </w:rPr>
        <w:t>公开招聘</w:t>
      </w:r>
      <w:r w:rsidR="00B13A13">
        <w:rPr>
          <w:rFonts w:ascii="宋体" w:hAnsi="宋体" w:hint="eastAsia"/>
          <w:b/>
          <w:sz w:val="36"/>
          <w:szCs w:val="36"/>
        </w:rPr>
        <w:t>人员</w:t>
      </w:r>
      <w:r w:rsidR="00143135">
        <w:rPr>
          <w:rFonts w:ascii="宋体" w:hAnsi="宋体" w:hint="eastAsia"/>
          <w:b/>
          <w:sz w:val="36"/>
          <w:szCs w:val="36"/>
        </w:rPr>
        <w:t>面试</w:t>
      </w:r>
      <w:r w:rsidRPr="00F22CD7">
        <w:rPr>
          <w:rFonts w:ascii="宋体" w:hAnsi="宋体" w:hint="eastAsia"/>
          <w:b/>
          <w:sz w:val="36"/>
          <w:szCs w:val="36"/>
        </w:rPr>
        <w:t>成绩</w:t>
      </w:r>
      <w:r w:rsidR="00143135">
        <w:rPr>
          <w:rFonts w:ascii="宋体" w:hAnsi="宋体" w:hint="eastAsia"/>
          <w:b/>
          <w:sz w:val="36"/>
          <w:szCs w:val="36"/>
        </w:rPr>
        <w:t>和综合成绩</w:t>
      </w:r>
      <w:r w:rsidRPr="00F22CD7">
        <w:rPr>
          <w:rFonts w:ascii="宋体" w:hAnsi="宋体" w:hint="eastAsia"/>
          <w:b/>
          <w:sz w:val="36"/>
          <w:szCs w:val="36"/>
        </w:rPr>
        <w:t>排名</w:t>
      </w:r>
      <w:r w:rsidR="00733783" w:rsidRPr="00F22CD7">
        <w:rPr>
          <w:rFonts w:ascii="宋体" w:hAnsi="宋体" w:hint="eastAsia"/>
          <w:b/>
          <w:sz w:val="36"/>
          <w:szCs w:val="36"/>
        </w:rPr>
        <w:t>公示</w:t>
      </w:r>
    </w:p>
    <w:p w:rsidR="005A7646" w:rsidRPr="00F22CD7" w:rsidRDefault="005A7646" w:rsidP="00F22CD7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BF3859" w:rsidRDefault="00BF3859" w:rsidP="00E939A1">
      <w:pPr>
        <w:spacing w:line="360" w:lineRule="auto"/>
        <w:ind w:firstLineChars="200" w:firstLine="600"/>
        <w:jc w:val="left"/>
        <w:rPr>
          <w:rFonts w:ascii="宋体" w:hAnsi="宋体" w:hint="eastAsia"/>
          <w:sz w:val="30"/>
          <w:szCs w:val="30"/>
        </w:rPr>
      </w:pPr>
    </w:p>
    <w:p w:rsidR="00BF3859" w:rsidRDefault="00BF3859" w:rsidP="00E939A1">
      <w:pPr>
        <w:spacing w:line="360" w:lineRule="auto"/>
        <w:ind w:firstLineChars="200" w:firstLine="600"/>
        <w:jc w:val="left"/>
        <w:rPr>
          <w:rFonts w:ascii="宋体" w:hAnsi="宋体" w:hint="eastAsia"/>
          <w:sz w:val="30"/>
          <w:szCs w:val="30"/>
        </w:rPr>
      </w:pPr>
    </w:p>
    <w:p w:rsidR="00AA6E8E" w:rsidRPr="004120FF" w:rsidRDefault="00D6570E" w:rsidP="00E939A1">
      <w:pPr>
        <w:spacing w:line="360" w:lineRule="auto"/>
        <w:ind w:firstLineChars="200" w:firstLine="600"/>
        <w:jc w:val="left"/>
        <w:rPr>
          <w:rFonts w:ascii="宋体" w:hAnsi="宋体" w:cs="MS Mincho" w:hint="eastAsia"/>
          <w:sz w:val="30"/>
          <w:szCs w:val="30"/>
        </w:rPr>
      </w:pPr>
      <w:r w:rsidRPr="004120FF">
        <w:rPr>
          <w:rFonts w:ascii="宋体" w:hAnsi="宋体" w:hint="eastAsia"/>
          <w:sz w:val="30"/>
          <w:szCs w:val="30"/>
        </w:rPr>
        <w:t>根据《</w:t>
      </w:r>
      <w:r w:rsidR="00B93354" w:rsidRPr="004120FF">
        <w:rPr>
          <w:rFonts w:ascii="宋体" w:hAnsi="宋体"/>
          <w:sz w:val="30"/>
          <w:szCs w:val="30"/>
        </w:rPr>
        <w:t>201</w:t>
      </w:r>
      <w:r w:rsidR="00B93354" w:rsidRPr="004120FF">
        <w:rPr>
          <w:rFonts w:ascii="宋体" w:hAnsi="宋体" w:hint="eastAsia"/>
          <w:sz w:val="30"/>
          <w:szCs w:val="30"/>
        </w:rPr>
        <w:t>8</w:t>
      </w:r>
      <w:r w:rsidR="00B93354" w:rsidRPr="004120FF">
        <w:rPr>
          <w:rFonts w:ascii="宋体" w:hAnsi="宋体"/>
          <w:sz w:val="30"/>
          <w:szCs w:val="30"/>
        </w:rPr>
        <w:t>年北京市朝阳区教育委员会所属事业单位公开</w:t>
      </w:r>
      <w:r w:rsidR="00EE7E8A">
        <w:rPr>
          <w:rFonts w:ascii="宋体" w:hAnsi="宋体" w:hint="eastAsia"/>
          <w:sz w:val="30"/>
          <w:szCs w:val="30"/>
        </w:rPr>
        <w:t>第二轮</w:t>
      </w:r>
      <w:r w:rsidR="00B93354" w:rsidRPr="004120FF">
        <w:rPr>
          <w:rFonts w:ascii="宋体" w:hAnsi="宋体"/>
          <w:sz w:val="30"/>
          <w:szCs w:val="30"/>
        </w:rPr>
        <w:t>招聘公告</w:t>
      </w:r>
      <w:r w:rsidRPr="004120FF">
        <w:rPr>
          <w:rFonts w:ascii="宋体" w:hAnsi="宋体" w:hint="eastAsia"/>
          <w:sz w:val="30"/>
          <w:szCs w:val="30"/>
        </w:rPr>
        <w:t>》</w:t>
      </w:r>
      <w:r w:rsidR="00054777" w:rsidRPr="004120FF">
        <w:rPr>
          <w:rFonts w:ascii="宋体" w:hAnsi="宋体" w:hint="eastAsia"/>
          <w:sz w:val="30"/>
          <w:szCs w:val="30"/>
        </w:rPr>
        <w:t>工作</w:t>
      </w:r>
      <w:r w:rsidR="00AA6E8E" w:rsidRPr="004120FF">
        <w:rPr>
          <w:rFonts w:ascii="宋体" w:hAnsi="宋体" w:hint="eastAsia"/>
          <w:sz w:val="30"/>
          <w:szCs w:val="30"/>
        </w:rPr>
        <w:t>安排</w:t>
      </w:r>
      <w:r w:rsidR="00733783" w:rsidRPr="004120FF">
        <w:rPr>
          <w:rFonts w:ascii="宋体" w:hAnsi="宋体" w:hint="eastAsia"/>
          <w:sz w:val="30"/>
          <w:szCs w:val="30"/>
        </w:rPr>
        <w:t>，</w:t>
      </w:r>
      <w:r w:rsidR="00F44C05" w:rsidRPr="004120FF">
        <w:rPr>
          <w:rFonts w:ascii="宋体" w:hAnsi="宋体" w:hint="eastAsia"/>
          <w:sz w:val="30"/>
          <w:szCs w:val="30"/>
        </w:rPr>
        <w:t>对</w:t>
      </w:r>
      <w:r w:rsidR="007B638C">
        <w:rPr>
          <w:rFonts w:ascii="宋体" w:hAnsi="宋体" w:hint="eastAsia"/>
          <w:sz w:val="30"/>
          <w:szCs w:val="30"/>
        </w:rPr>
        <w:t>进入我中心</w:t>
      </w:r>
      <w:r w:rsidR="000C4C97">
        <w:rPr>
          <w:rFonts w:ascii="宋体" w:hAnsi="宋体" w:hint="eastAsia"/>
          <w:sz w:val="30"/>
          <w:szCs w:val="30"/>
        </w:rPr>
        <w:t>考核面试和综合成绩</w:t>
      </w:r>
      <w:r w:rsidR="00B87485" w:rsidRPr="004120FF">
        <w:rPr>
          <w:rFonts w:ascii="宋体" w:hAnsi="宋体" w:hint="eastAsia"/>
          <w:sz w:val="30"/>
          <w:szCs w:val="30"/>
        </w:rPr>
        <w:t>排名</w:t>
      </w:r>
      <w:r w:rsidR="0055424B">
        <w:rPr>
          <w:rFonts w:ascii="宋体" w:hAnsi="宋体" w:hint="eastAsia"/>
          <w:sz w:val="30"/>
          <w:szCs w:val="30"/>
        </w:rPr>
        <w:t>进行</w:t>
      </w:r>
      <w:r w:rsidR="00B87485" w:rsidRPr="004120FF">
        <w:rPr>
          <w:rFonts w:ascii="宋体" w:hAnsi="宋体" w:hint="eastAsia"/>
          <w:sz w:val="30"/>
          <w:szCs w:val="30"/>
        </w:rPr>
        <w:t>公示</w:t>
      </w:r>
      <w:r w:rsidR="00B87485" w:rsidRPr="004120FF">
        <w:rPr>
          <w:rFonts w:ascii="宋体" w:eastAsia="MS Mincho" w:hAnsi="宋体" w:cs="MS Mincho" w:hint="eastAsia"/>
          <w:sz w:val="30"/>
          <w:szCs w:val="30"/>
        </w:rPr>
        <w:t>｡</w:t>
      </w:r>
    </w:p>
    <w:p w:rsidR="00B27188" w:rsidRPr="004120FF" w:rsidRDefault="000C4C97" w:rsidP="004120FF">
      <w:pPr>
        <w:pStyle w:val="a7"/>
        <w:shd w:val="clear" w:color="auto" w:fill="FFFFFF"/>
        <w:spacing w:beforeLines="50" w:beforeAutospacing="0" w:after="0" w:afterAutospacing="0" w:line="360" w:lineRule="auto"/>
        <w:ind w:firstLineChars="250" w:firstLine="750"/>
        <w:rPr>
          <w:sz w:val="30"/>
          <w:szCs w:val="30"/>
        </w:rPr>
      </w:pPr>
      <w:r>
        <w:rPr>
          <w:rFonts w:cs="Times New Roman" w:hint="eastAsia"/>
          <w:kern w:val="2"/>
          <w:sz w:val="30"/>
          <w:szCs w:val="30"/>
        </w:rPr>
        <w:t>联系</w:t>
      </w:r>
      <w:r w:rsidR="00B27188" w:rsidRPr="004120FF">
        <w:rPr>
          <w:rFonts w:cs="Times New Roman"/>
          <w:kern w:val="2"/>
          <w:sz w:val="30"/>
          <w:szCs w:val="30"/>
        </w:rPr>
        <w:t>电话:</w:t>
      </w:r>
      <w:r w:rsidR="00763DF7">
        <w:rPr>
          <w:rFonts w:cs="Times New Roman" w:hint="eastAsia"/>
          <w:kern w:val="2"/>
          <w:sz w:val="30"/>
          <w:szCs w:val="30"/>
        </w:rPr>
        <w:t>65043531</w:t>
      </w:r>
    </w:p>
    <w:p w:rsidR="004120FF" w:rsidRPr="004120FF" w:rsidRDefault="004120FF" w:rsidP="004120FF">
      <w:pPr>
        <w:spacing w:line="360" w:lineRule="auto"/>
        <w:jc w:val="left"/>
        <w:rPr>
          <w:rFonts w:ascii="宋体" w:hAnsi="宋体" w:hint="eastAsia"/>
          <w:sz w:val="30"/>
          <w:szCs w:val="30"/>
        </w:rPr>
      </w:pPr>
    </w:p>
    <w:p w:rsidR="00CF50A5" w:rsidRDefault="00841FA1" w:rsidP="004120FF">
      <w:pPr>
        <w:spacing w:line="360" w:lineRule="auto"/>
        <w:ind w:firstLineChars="200" w:firstLine="600"/>
        <w:jc w:val="left"/>
        <w:rPr>
          <w:rFonts w:ascii="宋体" w:hAnsi="宋体" w:hint="eastAsia"/>
          <w:sz w:val="30"/>
          <w:szCs w:val="30"/>
        </w:rPr>
      </w:pPr>
      <w:r w:rsidRPr="004120FF">
        <w:rPr>
          <w:rFonts w:ascii="宋体" w:hAnsi="宋体" w:hint="eastAsia"/>
          <w:sz w:val="30"/>
          <w:szCs w:val="30"/>
        </w:rPr>
        <w:t>附件：《</w:t>
      </w:r>
      <w:r w:rsidR="00B27188" w:rsidRPr="004120FF">
        <w:rPr>
          <w:rFonts w:ascii="宋体" w:hAnsi="宋体" w:hint="eastAsia"/>
          <w:sz w:val="30"/>
          <w:szCs w:val="30"/>
        </w:rPr>
        <w:t>2018年朝阳区教委所属事业单位</w:t>
      </w:r>
      <w:r w:rsidR="00763DF7">
        <w:rPr>
          <w:rFonts w:ascii="宋体" w:hAnsi="宋体" w:hint="eastAsia"/>
          <w:sz w:val="30"/>
          <w:szCs w:val="30"/>
        </w:rPr>
        <w:t>北京市朝阳区青少年活动中心</w:t>
      </w:r>
      <w:r w:rsidR="00B27188" w:rsidRPr="004120FF">
        <w:rPr>
          <w:rFonts w:ascii="宋体" w:hAnsi="宋体" w:hint="eastAsia"/>
          <w:sz w:val="30"/>
          <w:szCs w:val="30"/>
        </w:rPr>
        <w:t>公开招聘</w:t>
      </w:r>
      <w:r w:rsidR="002D102C">
        <w:rPr>
          <w:rFonts w:ascii="宋体" w:hAnsi="宋体" w:hint="eastAsia"/>
          <w:sz w:val="30"/>
          <w:szCs w:val="30"/>
        </w:rPr>
        <w:t>人员</w:t>
      </w:r>
      <w:r w:rsidR="00705D11">
        <w:rPr>
          <w:rFonts w:ascii="宋体" w:hAnsi="宋体" w:hint="eastAsia"/>
          <w:sz w:val="30"/>
          <w:szCs w:val="30"/>
        </w:rPr>
        <w:t>面试</w:t>
      </w:r>
      <w:r w:rsidR="00B27188" w:rsidRPr="004120FF">
        <w:rPr>
          <w:rFonts w:ascii="宋体" w:hAnsi="宋体" w:hint="eastAsia"/>
          <w:sz w:val="30"/>
          <w:szCs w:val="30"/>
        </w:rPr>
        <w:t>成绩</w:t>
      </w:r>
      <w:r w:rsidR="00705D11">
        <w:rPr>
          <w:rFonts w:ascii="宋体" w:hAnsi="宋体" w:hint="eastAsia"/>
          <w:sz w:val="30"/>
          <w:szCs w:val="30"/>
        </w:rPr>
        <w:t>和综合成绩</w:t>
      </w:r>
      <w:r w:rsidR="00B27188" w:rsidRPr="004120FF">
        <w:rPr>
          <w:rFonts w:ascii="宋体" w:hAnsi="宋体" w:hint="eastAsia"/>
          <w:sz w:val="30"/>
          <w:szCs w:val="30"/>
        </w:rPr>
        <w:t>排名</w:t>
      </w:r>
      <w:r w:rsidRPr="004120FF">
        <w:rPr>
          <w:rFonts w:ascii="宋体" w:hAnsi="宋体" w:hint="eastAsia"/>
          <w:sz w:val="30"/>
          <w:szCs w:val="30"/>
        </w:rPr>
        <w:t>》</w:t>
      </w:r>
    </w:p>
    <w:p w:rsidR="00705D11" w:rsidRDefault="00705D11" w:rsidP="004120FF">
      <w:pPr>
        <w:spacing w:line="360" w:lineRule="auto"/>
        <w:ind w:firstLineChars="200" w:firstLine="600"/>
        <w:jc w:val="left"/>
        <w:rPr>
          <w:rFonts w:ascii="宋体" w:hAnsi="宋体" w:hint="eastAsia"/>
          <w:sz w:val="30"/>
          <w:szCs w:val="30"/>
        </w:rPr>
      </w:pPr>
    </w:p>
    <w:p w:rsidR="004E7B8E" w:rsidRPr="004120FF" w:rsidRDefault="004E7B8E" w:rsidP="004120FF">
      <w:pPr>
        <w:spacing w:line="360" w:lineRule="auto"/>
        <w:ind w:firstLineChars="200" w:firstLine="600"/>
        <w:jc w:val="left"/>
        <w:rPr>
          <w:rFonts w:ascii="宋体" w:hAnsi="宋体" w:hint="eastAsia"/>
          <w:sz w:val="30"/>
          <w:szCs w:val="30"/>
        </w:rPr>
      </w:pPr>
    </w:p>
    <w:p w:rsidR="004120FF" w:rsidRPr="004120FF" w:rsidRDefault="004120FF" w:rsidP="004120FF">
      <w:pPr>
        <w:spacing w:line="360" w:lineRule="auto"/>
        <w:jc w:val="left"/>
        <w:rPr>
          <w:rFonts w:ascii="宋体" w:hAnsi="宋体" w:hint="eastAsia"/>
          <w:sz w:val="30"/>
          <w:szCs w:val="30"/>
        </w:rPr>
      </w:pPr>
    </w:p>
    <w:p w:rsidR="004120FF" w:rsidRPr="004120FF" w:rsidRDefault="004120FF" w:rsidP="004120FF">
      <w:pPr>
        <w:spacing w:line="360" w:lineRule="auto"/>
        <w:ind w:firstLineChars="1350" w:firstLine="4050"/>
        <w:jc w:val="right"/>
        <w:rPr>
          <w:rFonts w:ascii="宋体" w:hAnsi="宋体" w:hint="eastAsia"/>
          <w:sz w:val="30"/>
          <w:szCs w:val="30"/>
        </w:rPr>
      </w:pPr>
      <w:r w:rsidRPr="004120FF">
        <w:rPr>
          <w:rFonts w:ascii="宋体" w:hAnsi="宋体" w:hint="eastAsia"/>
          <w:sz w:val="30"/>
          <w:szCs w:val="30"/>
        </w:rPr>
        <w:t xml:space="preserve">       </w:t>
      </w:r>
    </w:p>
    <w:p w:rsidR="004120FF" w:rsidRPr="004120FF" w:rsidRDefault="00BF3859" w:rsidP="004120FF">
      <w:pPr>
        <w:spacing w:line="360" w:lineRule="auto"/>
        <w:ind w:right="600" w:firstLineChars="1350" w:firstLine="4050"/>
        <w:jc w:val="righ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北京市朝阳区青少年活动中心</w:t>
      </w:r>
      <w:r w:rsidR="004120FF" w:rsidRPr="004120FF">
        <w:rPr>
          <w:rFonts w:ascii="宋体" w:hAnsi="宋体" w:hint="eastAsia"/>
          <w:sz w:val="30"/>
          <w:szCs w:val="30"/>
        </w:rPr>
        <w:t xml:space="preserve">  </w:t>
      </w:r>
    </w:p>
    <w:p w:rsidR="004120FF" w:rsidRPr="004120FF" w:rsidRDefault="004120FF" w:rsidP="00BF3859">
      <w:pPr>
        <w:spacing w:line="360" w:lineRule="auto"/>
        <w:ind w:right="900" w:firstLineChars="1350" w:firstLine="4050"/>
        <w:jc w:val="right"/>
        <w:rPr>
          <w:rFonts w:ascii="宋体" w:hAnsi="宋体"/>
          <w:sz w:val="30"/>
          <w:szCs w:val="30"/>
        </w:rPr>
      </w:pPr>
      <w:r w:rsidRPr="004120FF">
        <w:rPr>
          <w:rFonts w:ascii="宋体" w:hAnsi="宋体"/>
          <w:sz w:val="30"/>
          <w:szCs w:val="30"/>
        </w:rPr>
        <w:t>二</w:t>
      </w:r>
      <w:r w:rsidRPr="004120FF">
        <w:rPr>
          <w:rFonts w:ascii="宋体" w:hAnsi="宋体" w:cs="宋体"/>
          <w:sz w:val="30"/>
          <w:szCs w:val="30"/>
        </w:rPr>
        <w:t>〇</w:t>
      </w:r>
      <w:r w:rsidRPr="004120FF">
        <w:rPr>
          <w:rFonts w:ascii="宋体" w:hAnsi="宋体" w:cs="仿宋_GB2312"/>
          <w:sz w:val="30"/>
          <w:szCs w:val="30"/>
        </w:rPr>
        <w:t>一八年</w:t>
      </w:r>
      <w:r w:rsidR="00EE7E8A">
        <w:rPr>
          <w:rFonts w:ascii="宋体" w:hAnsi="宋体" w:cs="仿宋_GB2312" w:hint="eastAsia"/>
          <w:sz w:val="30"/>
          <w:szCs w:val="30"/>
        </w:rPr>
        <w:t>七</w:t>
      </w:r>
      <w:r w:rsidRPr="004120FF">
        <w:rPr>
          <w:rFonts w:ascii="宋体" w:hAnsi="宋体" w:cs="仿宋_GB2312"/>
          <w:sz w:val="30"/>
          <w:szCs w:val="30"/>
        </w:rPr>
        <w:t>月</w:t>
      </w:r>
      <w:r w:rsidR="00EE7E8A">
        <w:rPr>
          <w:rFonts w:ascii="宋体" w:hAnsi="宋体" w:cs="仿宋_GB2312" w:hint="eastAsia"/>
          <w:sz w:val="30"/>
          <w:szCs w:val="30"/>
        </w:rPr>
        <w:t>十一</w:t>
      </w:r>
      <w:r w:rsidRPr="004120FF">
        <w:rPr>
          <w:rFonts w:ascii="宋体" w:hAnsi="宋体" w:cs="仿宋_GB2312"/>
          <w:sz w:val="30"/>
          <w:szCs w:val="30"/>
        </w:rPr>
        <w:t>日</w:t>
      </w:r>
    </w:p>
    <w:sectPr w:rsidR="004120FF" w:rsidRPr="004120FF" w:rsidSect="000262D3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6D" w:rsidRDefault="00BE106D" w:rsidP="00145386">
      <w:r>
        <w:separator/>
      </w:r>
    </w:p>
  </w:endnote>
  <w:endnote w:type="continuationSeparator" w:id="1">
    <w:p w:rsidR="00BE106D" w:rsidRDefault="00BE106D" w:rsidP="0014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6D" w:rsidRDefault="00BE106D" w:rsidP="00145386">
      <w:r>
        <w:separator/>
      </w:r>
    </w:p>
  </w:footnote>
  <w:footnote w:type="continuationSeparator" w:id="1">
    <w:p w:rsidR="00BE106D" w:rsidRDefault="00BE106D" w:rsidP="00145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D1C"/>
    <w:multiLevelType w:val="hybridMultilevel"/>
    <w:tmpl w:val="F378E1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F7AE6C4C">
      <w:start w:val="1"/>
      <w:numFmt w:val="japaneseCounting"/>
      <w:lvlText w:val="（%2）"/>
      <w:lvlJc w:val="left"/>
      <w:pPr>
        <w:ind w:left="1275" w:hanging="855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EF2A7E"/>
    <w:multiLevelType w:val="hybridMultilevel"/>
    <w:tmpl w:val="0FCA216C"/>
    <w:lvl w:ilvl="0" w:tplc="B636B646">
      <w:start w:val="1"/>
      <w:numFmt w:val="decimal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2">
    <w:nsid w:val="23D56C2D"/>
    <w:multiLevelType w:val="hybridMultilevel"/>
    <w:tmpl w:val="883245FE"/>
    <w:lvl w:ilvl="0" w:tplc="60EA8A4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A716603"/>
    <w:multiLevelType w:val="hybridMultilevel"/>
    <w:tmpl w:val="35AA41BE"/>
    <w:lvl w:ilvl="0" w:tplc="04090017">
      <w:start w:val="1"/>
      <w:numFmt w:val="chineseCountingThousand"/>
      <w:lvlText w:val="(%1)"/>
      <w:lvlJc w:val="left"/>
      <w:pPr>
        <w:ind w:left="1252" w:hanging="420"/>
      </w:p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4">
    <w:nsid w:val="2DAD7888"/>
    <w:multiLevelType w:val="hybridMultilevel"/>
    <w:tmpl w:val="74E4D22E"/>
    <w:lvl w:ilvl="0" w:tplc="04090013">
      <w:start w:val="1"/>
      <w:numFmt w:val="chineseCountingThousand"/>
      <w:lvlText w:val="%1、"/>
      <w:lvlJc w:val="left"/>
      <w:pPr>
        <w:ind w:left="1275" w:hanging="420"/>
      </w:p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5">
    <w:nsid w:val="31357497"/>
    <w:multiLevelType w:val="hybridMultilevel"/>
    <w:tmpl w:val="8F7C1DFC"/>
    <w:lvl w:ilvl="0" w:tplc="04090017">
      <w:start w:val="1"/>
      <w:numFmt w:val="chineseCountingThousand"/>
      <w:lvlText w:val="(%1)"/>
      <w:lvlJc w:val="left"/>
      <w:pPr>
        <w:ind w:left="1252" w:hanging="420"/>
      </w:pPr>
    </w:lvl>
    <w:lvl w:ilvl="1" w:tplc="04090019" w:tentative="1">
      <w:start w:val="1"/>
      <w:numFmt w:val="lowerLetter"/>
      <w:lvlText w:val="%2)"/>
      <w:lvlJc w:val="left"/>
      <w:pPr>
        <w:ind w:left="1672" w:hanging="420"/>
      </w:pPr>
    </w:lvl>
    <w:lvl w:ilvl="2" w:tplc="0409001B" w:tentative="1">
      <w:start w:val="1"/>
      <w:numFmt w:val="lowerRoman"/>
      <w:lvlText w:val="%3."/>
      <w:lvlJc w:val="righ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9" w:tentative="1">
      <w:start w:val="1"/>
      <w:numFmt w:val="lowerLetter"/>
      <w:lvlText w:val="%5)"/>
      <w:lvlJc w:val="left"/>
      <w:pPr>
        <w:ind w:left="2932" w:hanging="420"/>
      </w:pPr>
    </w:lvl>
    <w:lvl w:ilvl="5" w:tplc="0409001B" w:tentative="1">
      <w:start w:val="1"/>
      <w:numFmt w:val="lowerRoman"/>
      <w:lvlText w:val="%6."/>
      <w:lvlJc w:val="righ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9" w:tentative="1">
      <w:start w:val="1"/>
      <w:numFmt w:val="lowerLetter"/>
      <w:lvlText w:val="%8)"/>
      <w:lvlJc w:val="left"/>
      <w:pPr>
        <w:ind w:left="4192" w:hanging="420"/>
      </w:pPr>
    </w:lvl>
    <w:lvl w:ilvl="8" w:tplc="0409001B" w:tentative="1">
      <w:start w:val="1"/>
      <w:numFmt w:val="lowerRoman"/>
      <w:lvlText w:val="%9."/>
      <w:lvlJc w:val="right"/>
      <w:pPr>
        <w:ind w:left="4612" w:hanging="420"/>
      </w:pPr>
    </w:lvl>
  </w:abstractNum>
  <w:abstractNum w:abstractNumId="6">
    <w:nsid w:val="5B7B43D0"/>
    <w:multiLevelType w:val="hybridMultilevel"/>
    <w:tmpl w:val="2C260874"/>
    <w:lvl w:ilvl="0" w:tplc="2CB8FDF4">
      <w:start w:val="1"/>
      <w:numFmt w:val="japaneseCounting"/>
      <w:lvlText w:val="%1、"/>
      <w:lvlJc w:val="left"/>
      <w:pPr>
        <w:ind w:left="1851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1" w:hanging="420"/>
      </w:pPr>
    </w:lvl>
    <w:lvl w:ilvl="2" w:tplc="0409001B" w:tentative="1">
      <w:start w:val="1"/>
      <w:numFmt w:val="lowerRoman"/>
      <w:lvlText w:val="%3."/>
      <w:lvlJc w:val="righ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9" w:tentative="1">
      <w:start w:val="1"/>
      <w:numFmt w:val="lowerLetter"/>
      <w:lvlText w:val="%5)"/>
      <w:lvlJc w:val="left"/>
      <w:pPr>
        <w:ind w:left="2961" w:hanging="420"/>
      </w:pPr>
    </w:lvl>
    <w:lvl w:ilvl="5" w:tplc="0409001B" w:tentative="1">
      <w:start w:val="1"/>
      <w:numFmt w:val="lowerRoman"/>
      <w:lvlText w:val="%6."/>
      <w:lvlJc w:val="righ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9" w:tentative="1">
      <w:start w:val="1"/>
      <w:numFmt w:val="lowerLetter"/>
      <w:lvlText w:val="%8)"/>
      <w:lvlJc w:val="left"/>
      <w:pPr>
        <w:ind w:left="4221" w:hanging="420"/>
      </w:pPr>
    </w:lvl>
    <w:lvl w:ilvl="8" w:tplc="0409001B" w:tentative="1">
      <w:start w:val="1"/>
      <w:numFmt w:val="lowerRoman"/>
      <w:lvlText w:val="%9."/>
      <w:lvlJc w:val="right"/>
      <w:pPr>
        <w:ind w:left="4641" w:hanging="420"/>
      </w:pPr>
    </w:lvl>
  </w:abstractNum>
  <w:abstractNum w:abstractNumId="7">
    <w:nsid w:val="61107E6F"/>
    <w:multiLevelType w:val="hybridMultilevel"/>
    <w:tmpl w:val="913872FE"/>
    <w:lvl w:ilvl="0" w:tplc="CF2EAC88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67881B95"/>
    <w:multiLevelType w:val="hybridMultilevel"/>
    <w:tmpl w:val="B11295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797CF3"/>
    <w:multiLevelType w:val="hybridMultilevel"/>
    <w:tmpl w:val="0516763C"/>
    <w:lvl w:ilvl="0" w:tplc="04090017">
      <w:start w:val="1"/>
      <w:numFmt w:val="chineseCountingThousand"/>
      <w:lvlText w:val="(%1)"/>
      <w:lvlJc w:val="left"/>
      <w:pPr>
        <w:ind w:left="832" w:hanging="420"/>
      </w:pPr>
    </w:lvl>
    <w:lvl w:ilvl="1" w:tplc="04090017">
      <w:start w:val="1"/>
      <w:numFmt w:val="chineseCountingThousand"/>
      <w:lvlText w:val="(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10">
    <w:nsid w:val="760E535A"/>
    <w:multiLevelType w:val="hybridMultilevel"/>
    <w:tmpl w:val="F86877B8"/>
    <w:lvl w:ilvl="0" w:tplc="78E2E8DC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70E"/>
    <w:rsid w:val="000056D6"/>
    <w:rsid w:val="00007015"/>
    <w:rsid w:val="00014CE0"/>
    <w:rsid w:val="000224EE"/>
    <w:rsid w:val="000262D3"/>
    <w:rsid w:val="00026DDC"/>
    <w:rsid w:val="0003025D"/>
    <w:rsid w:val="000340EE"/>
    <w:rsid w:val="0004042D"/>
    <w:rsid w:val="00051F81"/>
    <w:rsid w:val="00052CD6"/>
    <w:rsid w:val="00054777"/>
    <w:rsid w:val="00063274"/>
    <w:rsid w:val="00064024"/>
    <w:rsid w:val="00074B9C"/>
    <w:rsid w:val="00090885"/>
    <w:rsid w:val="00091D9A"/>
    <w:rsid w:val="00093333"/>
    <w:rsid w:val="000939F4"/>
    <w:rsid w:val="000A2CE2"/>
    <w:rsid w:val="000A5E0E"/>
    <w:rsid w:val="000A7C94"/>
    <w:rsid w:val="000C4C97"/>
    <w:rsid w:val="000D05C9"/>
    <w:rsid w:val="000D4202"/>
    <w:rsid w:val="000D545A"/>
    <w:rsid w:val="000E1F7E"/>
    <w:rsid w:val="000F6549"/>
    <w:rsid w:val="000F661A"/>
    <w:rsid w:val="001019A0"/>
    <w:rsid w:val="001055EE"/>
    <w:rsid w:val="0010785B"/>
    <w:rsid w:val="00133CB8"/>
    <w:rsid w:val="001406E0"/>
    <w:rsid w:val="00143135"/>
    <w:rsid w:val="001447C3"/>
    <w:rsid w:val="00145386"/>
    <w:rsid w:val="001453FB"/>
    <w:rsid w:val="00153AF7"/>
    <w:rsid w:val="00165A47"/>
    <w:rsid w:val="00170CF6"/>
    <w:rsid w:val="00175D75"/>
    <w:rsid w:val="00177FDE"/>
    <w:rsid w:val="00187C7D"/>
    <w:rsid w:val="0019156E"/>
    <w:rsid w:val="00196E11"/>
    <w:rsid w:val="001A28EA"/>
    <w:rsid w:val="001B5883"/>
    <w:rsid w:val="001C261C"/>
    <w:rsid w:val="001C533C"/>
    <w:rsid w:val="001D3DD4"/>
    <w:rsid w:val="001D6DF3"/>
    <w:rsid w:val="001F35FA"/>
    <w:rsid w:val="001F3755"/>
    <w:rsid w:val="00205240"/>
    <w:rsid w:val="0021518C"/>
    <w:rsid w:val="002162D2"/>
    <w:rsid w:val="00221FF9"/>
    <w:rsid w:val="00222D5C"/>
    <w:rsid w:val="002501A1"/>
    <w:rsid w:val="002504D0"/>
    <w:rsid w:val="0025055A"/>
    <w:rsid w:val="00253874"/>
    <w:rsid w:val="00260927"/>
    <w:rsid w:val="002618F8"/>
    <w:rsid w:val="0027144F"/>
    <w:rsid w:val="00290151"/>
    <w:rsid w:val="00297A9C"/>
    <w:rsid w:val="002A5731"/>
    <w:rsid w:val="002C7E90"/>
    <w:rsid w:val="002D102C"/>
    <w:rsid w:val="002F1983"/>
    <w:rsid w:val="00303AA8"/>
    <w:rsid w:val="00306123"/>
    <w:rsid w:val="00314CDD"/>
    <w:rsid w:val="00315F69"/>
    <w:rsid w:val="00317CEF"/>
    <w:rsid w:val="00321EBF"/>
    <w:rsid w:val="003275FD"/>
    <w:rsid w:val="00330316"/>
    <w:rsid w:val="00330A6C"/>
    <w:rsid w:val="003635E6"/>
    <w:rsid w:val="003716D8"/>
    <w:rsid w:val="003864F0"/>
    <w:rsid w:val="003A4425"/>
    <w:rsid w:val="003B1D58"/>
    <w:rsid w:val="003C23F8"/>
    <w:rsid w:val="003E0BF7"/>
    <w:rsid w:val="003E3176"/>
    <w:rsid w:val="00401963"/>
    <w:rsid w:val="004075F9"/>
    <w:rsid w:val="00407D47"/>
    <w:rsid w:val="00407F2B"/>
    <w:rsid w:val="00410B6D"/>
    <w:rsid w:val="00411672"/>
    <w:rsid w:val="004120FF"/>
    <w:rsid w:val="004131E5"/>
    <w:rsid w:val="004409D7"/>
    <w:rsid w:val="00441555"/>
    <w:rsid w:val="00441D17"/>
    <w:rsid w:val="00443E1F"/>
    <w:rsid w:val="0045291D"/>
    <w:rsid w:val="0045554A"/>
    <w:rsid w:val="004659D4"/>
    <w:rsid w:val="00482F1D"/>
    <w:rsid w:val="004830AD"/>
    <w:rsid w:val="004B1350"/>
    <w:rsid w:val="004B1D47"/>
    <w:rsid w:val="004B1E84"/>
    <w:rsid w:val="004B5042"/>
    <w:rsid w:val="004B537A"/>
    <w:rsid w:val="004B7553"/>
    <w:rsid w:val="004C1977"/>
    <w:rsid w:val="004E19F1"/>
    <w:rsid w:val="004E7B8E"/>
    <w:rsid w:val="005040DF"/>
    <w:rsid w:val="00520665"/>
    <w:rsid w:val="00523110"/>
    <w:rsid w:val="0052411E"/>
    <w:rsid w:val="0053361D"/>
    <w:rsid w:val="00536814"/>
    <w:rsid w:val="00536F58"/>
    <w:rsid w:val="0054029E"/>
    <w:rsid w:val="00544C09"/>
    <w:rsid w:val="00551288"/>
    <w:rsid w:val="0055424B"/>
    <w:rsid w:val="0057091A"/>
    <w:rsid w:val="00570CA7"/>
    <w:rsid w:val="005743CE"/>
    <w:rsid w:val="00574F30"/>
    <w:rsid w:val="00584DE3"/>
    <w:rsid w:val="005A6800"/>
    <w:rsid w:val="005A7646"/>
    <w:rsid w:val="005B735A"/>
    <w:rsid w:val="005C16E5"/>
    <w:rsid w:val="005C25F1"/>
    <w:rsid w:val="005D10F3"/>
    <w:rsid w:val="005E51D0"/>
    <w:rsid w:val="005E75BE"/>
    <w:rsid w:val="005F0F5C"/>
    <w:rsid w:val="00600E55"/>
    <w:rsid w:val="00603DAE"/>
    <w:rsid w:val="00604136"/>
    <w:rsid w:val="006140B1"/>
    <w:rsid w:val="00615826"/>
    <w:rsid w:val="00621AB7"/>
    <w:rsid w:val="00622FD6"/>
    <w:rsid w:val="00623E51"/>
    <w:rsid w:val="006272F7"/>
    <w:rsid w:val="00635CD2"/>
    <w:rsid w:val="006432FC"/>
    <w:rsid w:val="00650308"/>
    <w:rsid w:val="00652421"/>
    <w:rsid w:val="00664094"/>
    <w:rsid w:val="00664A8A"/>
    <w:rsid w:val="00682490"/>
    <w:rsid w:val="006843EA"/>
    <w:rsid w:val="006854ED"/>
    <w:rsid w:val="006941B8"/>
    <w:rsid w:val="006C2B46"/>
    <w:rsid w:val="006D1DEC"/>
    <w:rsid w:val="006D3B5B"/>
    <w:rsid w:val="006E7C44"/>
    <w:rsid w:val="00705D11"/>
    <w:rsid w:val="007171F5"/>
    <w:rsid w:val="00727291"/>
    <w:rsid w:val="00727AF4"/>
    <w:rsid w:val="007332FF"/>
    <w:rsid w:val="00733783"/>
    <w:rsid w:val="007376F4"/>
    <w:rsid w:val="00740663"/>
    <w:rsid w:val="00745B1E"/>
    <w:rsid w:val="0074630B"/>
    <w:rsid w:val="00751E95"/>
    <w:rsid w:val="007554B7"/>
    <w:rsid w:val="00756A7B"/>
    <w:rsid w:val="007603CE"/>
    <w:rsid w:val="00763DF7"/>
    <w:rsid w:val="00781F32"/>
    <w:rsid w:val="00793F1C"/>
    <w:rsid w:val="007B638C"/>
    <w:rsid w:val="007B716D"/>
    <w:rsid w:val="007C29A6"/>
    <w:rsid w:val="007C2DC2"/>
    <w:rsid w:val="007D25BB"/>
    <w:rsid w:val="007D4B4B"/>
    <w:rsid w:val="007F58C4"/>
    <w:rsid w:val="008131AB"/>
    <w:rsid w:val="00816643"/>
    <w:rsid w:val="00841FA1"/>
    <w:rsid w:val="008522E0"/>
    <w:rsid w:val="008545C2"/>
    <w:rsid w:val="00854C77"/>
    <w:rsid w:val="00856FC1"/>
    <w:rsid w:val="00861815"/>
    <w:rsid w:val="008709B6"/>
    <w:rsid w:val="00880F15"/>
    <w:rsid w:val="008814AC"/>
    <w:rsid w:val="008A0743"/>
    <w:rsid w:val="008B1E05"/>
    <w:rsid w:val="008B4DC7"/>
    <w:rsid w:val="008B68CE"/>
    <w:rsid w:val="008C113D"/>
    <w:rsid w:val="008C1737"/>
    <w:rsid w:val="008D19D9"/>
    <w:rsid w:val="008D2CC6"/>
    <w:rsid w:val="008D54BF"/>
    <w:rsid w:val="008D7889"/>
    <w:rsid w:val="008E00B7"/>
    <w:rsid w:val="008E7166"/>
    <w:rsid w:val="008F0911"/>
    <w:rsid w:val="008F129F"/>
    <w:rsid w:val="008F5B8E"/>
    <w:rsid w:val="009000FE"/>
    <w:rsid w:val="00913989"/>
    <w:rsid w:val="009366BD"/>
    <w:rsid w:val="0094333D"/>
    <w:rsid w:val="00960C09"/>
    <w:rsid w:val="009669C3"/>
    <w:rsid w:val="0097039E"/>
    <w:rsid w:val="00972000"/>
    <w:rsid w:val="00976559"/>
    <w:rsid w:val="0098219A"/>
    <w:rsid w:val="00987EFF"/>
    <w:rsid w:val="00994210"/>
    <w:rsid w:val="009C2416"/>
    <w:rsid w:val="009D4DC5"/>
    <w:rsid w:val="009E04DF"/>
    <w:rsid w:val="009F7B74"/>
    <w:rsid w:val="00A008B6"/>
    <w:rsid w:val="00A1088F"/>
    <w:rsid w:val="00A12C87"/>
    <w:rsid w:val="00A16108"/>
    <w:rsid w:val="00A2045B"/>
    <w:rsid w:val="00A26310"/>
    <w:rsid w:val="00A27CC9"/>
    <w:rsid w:val="00A406E5"/>
    <w:rsid w:val="00A43173"/>
    <w:rsid w:val="00A54494"/>
    <w:rsid w:val="00A71FA0"/>
    <w:rsid w:val="00A81428"/>
    <w:rsid w:val="00A878E7"/>
    <w:rsid w:val="00AA0597"/>
    <w:rsid w:val="00AA2955"/>
    <w:rsid w:val="00AA6E8E"/>
    <w:rsid w:val="00AB2790"/>
    <w:rsid w:val="00AB51E5"/>
    <w:rsid w:val="00AC5050"/>
    <w:rsid w:val="00AD2E5D"/>
    <w:rsid w:val="00AD5316"/>
    <w:rsid w:val="00AE098A"/>
    <w:rsid w:val="00AE71FE"/>
    <w:rsid w:val="00AE7DBC"/>
    <w:rsid w:val="00AF486A"/>
    <w:rsid w:val="00AF6651"/>
    <w:rsid w:val="00B04917"/>
    <w:rsid w:val="00B051F1"/>
    <w:rsid w:val="00B119D7"/>
    <w:rsid w:val="00B13A13"/>
    <w:rsid w:val="00B17A03"/>
    <w:rsid w:val="00B257EF"/>
    <w:rsid w:val="00B2626A"/>
    <w:rsid w:val="00B264AA"/>
    <w:rsid w:val="00B27188"/>
    <w:rsid w:val="00B3565F"/>
    <w:rsid w:val="00B44D3C"/>
    <w:rsid w:val="00B478B1"/>
    <w:rsid w:val="00B55E1C"/>
    <w:rsid w:val="00B65DAB"/>
    <w:rsid w:val="00B87485"/>
    <w:rsid w:val="00B905C8"/>
    <w:rsid w:val="00B93354"/>
    <w:rsid w:val="00B934C6"/>
    <w:rsid w:val="00B969B1"/>
    <w:rsid w:val="00BB2EC6"/>
    <w:rsid w:val="00BB36DA"/>
    <w:rsid w:val="00BB47C5"/>
    <w:rsid w:val="00BB5E5F"/>
    <w:rsid w:val="00BC015A"/>
    <w:rsid w:val="00BD18A2"/>
    <w:rsid w:val="00BD3CD2"/>
    <w:rsid w:val="00BE106D"/>
    <w:rsid w:val="00BF3859"/>
    <w:rsid w:val="00C039D3"/>
    <w:rsid w:val="00C11346"/>
    <w:rsid w:val="00C23D8B"/>
    <w:rsid w:val="00C26737"/>
    <w:rsid w:val="00C35672"/>
    <w:rsid w:val="00C4425E"/>
    <w:rsid w:val="00C45F71"/>
    <w:rsid w:val="00C46CBB"/>
    <w:rsid w:val="00C47B0C"/>
    <w:rsid w:val="00C51354"/>
    <w:rsid w:val="00C52B22"/>
    <w:rsid w:val="00C64127"/>
    <w:rsid w:val="00C7408C"/>
    <w:rsid w:val="00C765BC"/>
    <w:rsid w:val="00C82540"/>
    <w:rsid w:val="00CA47BF"/>
    <w:rsid w:val="00CD2EB7"/>
    <w:rsid w:val="00CD7817"/>
    <w:rsid w:val="00CE1C14"/>
    <w:rsid w:val="00CE5DD3"/>
    <w:rsid w:val="00CF1A57"/>
    <w:rsid w:val="00CF50A5"/>
    <w:rsid w:val="00CF78B6"/>
    <w:rsid w:val="00D21C94"/>
    <w:rsid w:val="00D25C34"/>
    <w:rsid w:val="00D377BF"/>
    <w:rsid w:val="00D427C4"/>
    <w:rsid w:val="00D51B32"/>
    <w:rsid w:val="00D53744"/>
    <w:rsid w:val="00D6399F"/>
    <w:rsid w:val="00D6570E"/>
    <w:rsid w:val="00D83A0F"/>
    <w:rsid w:val="00D87DE8"/>
    <w:rsid w:val="00DA27F6"/>
    <w:rsid w:val="00DA3976"/>
    <w:rsid w:val="00DB4D8A"/>
    <w:rsid w:val="00DB6DE7"/>
    <w:rsid w:val="00DC3B7A"/>
    <w:rsid w:val="00DC5B26"/>
    <w:rsid w:val="00DD13C7"/>
    <w:rsid w:val="00DD59A8"/>
    <w:rsid w:val="00DE3880"/>
    <w:rsid w:val="00DE3AEF"/>
    <w:rsid w:val="00DF77F5"/>
    <w:rsid w:val="00E14B89"/>
    <w:rsid w:val="00E15F6D"/>
    <w:rsid w:val="00E17ABA"/>
    <w:rsid w:val="00E20861"/>
    <w:rsid w:val="00E25E89"/>
    <w:rsid w:val="00E30E81"/>
    <w:rsid w:val="00E41ADF"/>
    <w:rsid w:val="00E87D42"/>
    <w:rsid w:val="00E939A1"/>
    <w:rsid w:val="00EA30AA"/>
    <w:rsid w:val="00EC3712"/>
    <w:rsid w:val="00EC3B95"/>
    <w:rsid w:val="00ED05BC"/>
    <w:rsid w:val="00ED36C1"/>
    <w:rsid w:val="00ED731E"/>
    <w:rsid w:val="00EE2565"/>
    <w:rsid w:val="00EE25D1"/>
    <w:rsid w:val="00EE6509"/>
    <w:rsid w:val="00EE7E8A"/>
    <w:rsid w:val="00F0021E"/>
    <w:rsid w:val="00F020C8"/>
    <w:rsid w:val="00F0629E"/>
    <w:rsid w:val="00F22CD7"/>
    <w:rsid w:val="00F27786"/>
    <w:rsid w:val="00F34992"/>
    <w:rsid w:val="00F36D57"/>
    <w:rsid w:val="00F4230C"/>
    <w:rsid w:val="00F44C05"/>
    <w:rsid w:val="00F556C3"/>
    <w:rsid w:val="00F60EBB"/>
    <w:rsid w:val="00F738BD"/>
    <w:rsid w:val="00F76F08"/>
    <w:rsid w:val="00F83DD9"/>
    <w:rsid w:val="00FA291C"/>
    <w:rsid w:val="00FA3D00"/>
    <w:rsid w:val="00FB2666"/>
    <w:rsid w:val="00FB376C"/>
    <w:rsid w:val="00FC36F2"/>
    <w:rsid w:val="00FC75C2"/>
    <w:rsid w:val="00FD0451"/>
    <w:rsid w:val="00FD6426"/>
    <w:rsid w:val="00FE4605"/>
    <w:rsid w:val="00FE4E11"/>
    <w:rsid w:val="00FE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5386"/>
    <w:rPr>
      <w:kern w:val="2"/>
      <w:sz w:val="18"/>
      <w:szCs w:val="18"/>
    </w:rPr>
  </w:style>
  <w:style w:type="paragraph" w:styleId="a4">
    <w:name w:val="footer"/>
    <w:basedOn w:val="a"/>
    <w:link w:val="Char0"/>
    <w:rsid w:val="0014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5386"/>
    <w:rPr>
      <w:kern w:val="2"/>
      <w:sz w:val="18"/>
      <w:szCs w:val="18"/>
    </w:rPr>
  </w:style>
  <w:style w:type="paragraph" w:styleId="a5">
    <w:name w:val="Balloon Text"/>
    <w:basedOn w:val="a"/>
    <w:link w:val="Char1"/>
    <w:rsid w:val="0040196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0196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A0743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8166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7C2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海淀区公开招聘农村中小学音、体、美等学科教师资格</dc:title>
  <dc:creator>Lenovo User</dc:creator>
  <cp:lastModifiedBy>xbany</cp:lastModifiedBy>
  <cp:revision>2</cp:revision>
  <cp:lastPrinted>2018-06-19T08:29:00Z</cp:lastPrinted>
  <dcterms:created xsi:type="dcterms:W3CDTF">2018-07-11T07:43:00Z</dcterms:created>
  <dcterms:modified xsi:type="dcterms:W3CDTF">2018-07-11T07:43:00Z</dcterms:modified>
</cp:coreProperties>
</file>